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5D60" w14:textId="6D4596C8" w:rsidR="00E95DDC" w:rsidRPr="00E03B68" w:rsidRDefault="00E95DDC" w:rsidP="00E03B68">
      <w:pPr>
        <w:spacing w:after="120"/>
        <w:jc w:val="center"/>
        <w:rPr>
          <w:rFonts w:ascii="Times New Roman" w:eastAsia="Times New Roman" w:hAnsi="Times New Roman" w:cs="Times New Roman"/>
          <w:b/>
          <w:i/>
          <w:iCs/>
        </w:rPr>
      </w:pPr>
      <w:bookmarkStart w:id="0" w:name="_Hlk140070202"/>
      <w:r w:rsidRPr="00E03B68">
        <w:rPr>
          <w:rFonts w:ascii="Times New Roman" w:eastAsia="Times New Roman" w:hAnsi="Times New Roman" w:cs="Times New Roman"/>
          <w:b/>
          <w:i/>
          <w:iCs/>
        </w:rPr>
        <w:t xml:space="preserve">Convocatoria </w:t>
      </w:r>
      <w:r w:rsidR="00631073">
        <w:rPr>
          <w:rFonts w:ascii="Times New Roman" w:eastAsia="Times New Roman" w:hAnsi="Times New Roman" w:cs="Times New Roman"/>
          <w:b/>
          <w:i/>
          <w:iCs/>
        </w:rPr>
        <w:t>a concurso público y abierto</w:t>
      </w:r>
      <w:r w:rsidRPr="00E03B68">
        <w:rPr>
          <w:rFonts w:ascii="Times New Roman" w:eastAsia="Times New Roman" w:hAnsi="Times New Roman" w:cs="Times New Roman"/>
          <w:b/>
          <w:i/>
          <w:iCs/>
        </w:rPr>
        <w:t xml:space="preserve"> para el cargo de </w:t>
      </w:r>
      <w:proofErr w:type="gramStart"/>
      <w:r w:rsidR="000B7F1E">
        <w:rPr>
          <w:rFonts w:ascii="Times New Roman" w:eastAsia="Times New Roman" w:hAnsi="Times New Roman" w:cs="Times New Roman"/>
          <w:b/>
          <w:i/>
          <w:iCs/>
        </w:rPr>
        <w:t>D</w:t>
      </w:r>
      <w:r w:rsidR="000B7F1E" w:rsidRPr="00E03B68">
        <w:rPr>
          <w:rFonts w:ascii="Times New Roman" w:eastAsia="Times New Roman" w:hAnsi="Times New Roman" w:cs="Times New Roman"/>
          <w:b/>
          <w:i/>
          <w:iCs/>
        </w:rPr>
        <w:t>irector</w:t>
      </w:r>
      <w:proofErr w:type="gramEnd"/>
      <w:r w:rsidRPr="00E03B68">
        <w:rPr>
          <w:rFonts w:ascii="Times New Roman" w:eastAsia="Times New Roman" w:hAnsi="Times New Roman" w:cs="Times New Roman"/>
          <w:b/>
          <w:i/>
          <w:iCs/>
        </w:rPr>
        <w:t>/a de la Escuela Secundaria Técnica</w:t>
      </w:r>
      <w:r w:rsidR="00631073">
        <w:rPr>
          <w:rFonts w:ascii="Times New Roman" w:eastAsia="Times New Roman" w:hAnsi="Times New Roman" w:cs="Times New Roman"/>
          <w:b/>
          <w:i/>
          <w:iCs/>
        </w:rPr>
        <w:t xml:space="preserve"> </w:t>
      </w:r>
      <w:r w:rsidRPr="00E03B68">
        <w:rPr>
          <w:rFonts w:ascii="Times New Roman" w:eastAsia="Times New Roman" w:hAnsi="Times New Roman" w:cs="Times New Roman"/>
          <w:b/>
          <w:i/>
          <w:iCs/>
        </w:rPr>
        <w:t xml:space="preserve">de la </w:t>
      </w:r>
      <w:r w:rsidR="00E03B68" w:rsidRPr="00E03B68">
        <w:rPr>
          <w:rFonts w:ascii="Times New Roman" w:eastAsia="Times New Roman" w:hAnsi="Times New Roman" w:cs="Times New Roman"/>
          <w:b/>
          <w:i/>
          <w:iCs/>
        </w:rPr>
        <w:t>Universidad Nacional de General San Martín</w:t>
      </w:r>
    </w:p>
    <w:p w14:paraId="37A128DE" w14:textId="77777777" w:rsidR="00E03B68" w:rsidRPr="00E03B68" w:rsidRDefault="00E03B68" w:rsidP="00E03B68">
      <w:pPr>
        <w:spacing w:after="120"/>
        <w:jc w:val="center"/>
        <w:rPr>
          <w:rFonts w:ascii="Times New Roman" w:eastAsia="Times New Roman" w:hAnsi="Times New Roman" w:cs="Times New Roman"/>
          <w:bCs/>
          <w:i/>
          <w:iCs/>
          <w:sz w:val="8"/>
          <w:szCs w:val="8"/>
        </w:rPr>
      </w:pPr>
    </w:p>
    <w:p w14:paraId="0DCF8DF6" w14:textId="77777777" w:rsidR="00E95DDC" w:rsidRPr="00E95DDC" w:rsidRDefault="00E95DDC" w:rsidP="00E03B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14:paraId="0C142336" w14:textId="7BE36B34" w:rsidR="00E95DDC" w:rsidRDefault="00981069" w:rsidP="00E03B68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FORMULARIO</w:t>
      </w:r>
      <w:r w:rsidR="00E95DDC">
        <w:rPr>
          <w:rFonts w:ascii="Times New Roman" w:eastAsia="Times New Roman" w:hAnsi="Times New Roman" w:cs="Times New Roman"/>
          <w:b/>
        </w:rPr>
        <w:t xml:space="preserve"> DE POSTULACIÓN</w:t>
      </w:r>
    </w:p>
    <w:p w14:paraId="00000002" w14:textId="77777777" w:rsidR="004F5AB2" w:rsidRDefault="004F5AB2" w:rsidP="00E03B68">
      <w:pPr>
        <w:spacing w:line="360" w:lineRule="auto"/>
        <w:rPr>
          <w:rFonts w:ascii="Times New Roman" w:eastAsia="Times New Roman" w:hAnsi="Times New Roman" w:cs="Times New Roman"/>
          <w:b/>
        </w:rPr>
      </w:pPr>
    </w:p>
    <w:bookmarkEnd w:id="0"/>
    <w:p w14:paraId="00000003" w14:textId="77777777" w:rsidR="004F5AB2" w:rsidRDefault="005277C9" w:rsidP="00E03B68">
      <w:p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1. Información general</w:t>
      </w:r>
    </w:p>
    <w:p w14:paraId="00000004" w14:textId="77777777" w:rsidR="004F5AB2" w:rsidRDefault="005277C9" w:rsidP="00E03B6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1.a. Apellido/s y nombre/s</w:t>
      </w:r>
    </w:p>
    <w:p w14:paraId="00000005" w14:textId="77777777" w:rsidR="004F5AB2" w:rsidRDefault="005277C9" w:rsidP="00E03B6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1.b. Fecha de nacimiento: </w:t>
      </w:r>
    </w:p>
    <w:p w14:paraId="00000006" w14:textId="77777777" w:rsidR="004F5AB2" w:rsidRDefault="005277C9" w:rsidP="00E03B6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1.c. Nacionalidad:  </w:t>
      </w:r>
    </w:p>
    <w:p w14:paraId="00000007" w14:textId="1C950872" w:rsidR="004F5AB2" w:rsidRDefault="005277C9" w:rsidP="00E03B6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1.d. DNI</w:t>
      </w:r>
      <w:r w:rsidR="00215219">
        <w:rPr>
          <w:rFonts w:ascii="Times New Roman" w:eastAsia="Times New Roman" w:hAnsi="Times New Roman" w:cs="Times New Roman"/>
        </w:rPr>
        <w:t>:</w:t>
      </w:r>
    </w:p>
    <w:p w14:paraId="00000008" w14:textId="77777777" w:rsidR="004F5AB2" w:rsidRDefault="005277C9" w:rsidP="00E03B6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1.e. Domicilio de residencia:</w:t>
      </w:r>
    </w:p>
    <w:p w14:paraId="00000009" w14:textId="43CD4F84" w:rsidR="004F5AB2" w:rsidRDefault="005277C9" w:rsidP="00E03B6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1.f. Teléfono</w:t>
      </w:r>
      <w:r w:rsidR="00215219">
        <w:rPr>
          <w:rFonts w:ascii="Times New Roman" w:eastAsia="Times New Roman" w:hAnsi="Times New Roman" w:cs="Times New Roman"/>
        </w:rPr>
        <w:t>:</w:t>
      </w:r>
    </w:p>
    <w:p w14:paraId="0000000A" w14:textId="77777777" w:rsidR="004F5AB2" w:rsidRDefault="005277C9" w:rsidP="00E03B6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1.g. Correo electrónico:</w:t>
      </w:r>
    </w:p>
    <w:p w14:paraId="0000000B" w14:textId="77777777" w:rsidR="004F5AB2" w:rsidRDefault="004F5AB2" w:rsidP="00E03B6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000000C" w14:textId="77777777" w:rsidR="004F5AB2" w:rsidRDefault="005277C9" w:rsidP="00E03B68">
      <w:p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2. Formación académica:</w:t>
      </w:r>
    </w:p>
    <w:p w14:paraId="0000000D" w14:textId="77777777" w:rsidR="004F5AB2" w:rsidRDefault="005277C9" w:rsidP="00E03B68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2.a. Títulos obtenidos </w:t>
      </w:r>
    </w:p>
    <w:p w14:paraId="0000000E" w14:textId="77777777" w:rsidR="004F5AB2" w:rsidRDefault="005277C9" w:rsidP="00E03B68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(Denominación del título, institución que lo otorgó, fecha de inicio y de culminación. En caso de estar en proceso, aclararlo)</w:t>
      </w:r>
    </w:p>
    <w:p w14:paraId="0000000F" w14:textId="77777777" w:rsidR="004F5AB2" w:rsidRDefault="005277C9" w:rsidP="00E03B68">
      <w:pPr>
        <w:keepNext/>
        <w:spacing w:after="6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2.b. Otros estudios y/o cursos realizados </w:t>
      </w:r>
    </w:p>
    <w:p w14:paraId="00000010" w14:textId="77777777" w:rsidR="004F5AB2" w:rsidRDefault="005277C9" w:rsidP="00E03B68">
      <w:pPr>
        <w:keepNext/>
        <w:spacing w:after="60" w:line="36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(Denominación de la formación, institución que lo ofreció, fecha de inicio y de culminación)</w:t>
      </w:r>
    </w:p>
    <w:p w14:paraId="00000011" w14:textId="77777777" w:rsidR="004F5AB2" w:rsidRDefault="004F5AB2" w:rsidP="00E03B68">
      <w:pPr>
        <w:keepNext/>
        <w:spacing w:after="6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12" w14:textId="77777777" w:rsidR="004F5AB2" w:rsidRDefault="005277C9" w:rsidP="00E03B68">
      <w:pPr>
        <w:keepNext/>
        <w:spacing w:after="60"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3. Desarrollo Profesional</w:t>
      </w:r>
    </w:p>
    <w:p w14:paraId="00000013" w14:textId="77777777" w:rsidR="004F5AB2" w:rsidRDefault="005277C9" w:rsidP="00E03B68">
      <w:pPr>
        <w:keepNext/>
        <w:spacing w:after="6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3.a. Cargos de gestión en instituciones educativas</w:t>
      </w:r>
    </w:p>
    <w:p w14:paraId="00000014" w14:textId="71BBB1F1" w:rsidR="004F5AB2" w:rsidRDefault="005277C9" w:rsidP="00E03B68">
      <w:pPr>
        <w:keepNext/>
        <w:spacing w:after="60" w:line="36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(Especificar período, </w:t>
      </w:r>
      <w:r w:rsidR="00215219">
        <w:rPr>
          <w:rFonts w:ascii="Times New Roman" w:eastAsia="Times New Roman" w:hAnsi="Times New Roman" w:cs="Times New Roman"/>
          <w:i/>
        </w:rPr>
        <w:t xml:space="preserve">nombre de la </w:t>
      </w:r>
      <w:r>
        <w:rPr>
          <w:rFonts w:ascii="Times New Roman" w:eastAsia="Times New Roman" w:hAnsi="Times New Roman" w:cs="Times New Roman"/>
          <w:i/>
        </w:rPr>
        <w:t xml:space="preserve">institución, </w:t>
      </w:r>
      <w:r w:rsidR="00215219">
        <w:rPr>
          <w:rFonts w:ascii="Times New Roman" w:eastAsia="Times New Roman" w:hAnsi="Times New Roman" w:cs="Times New Roman"/>
          <w:i/>
        </w:rPr>
        <w:t xml:space="preserve">tipo, modalidad y </w:t>
      </w:r>
      <w:r>
        <w:rPr>
          <w:rFonts w:ascii="Times New Roman" w:eastAsia="Times New Roman" w:hAnsi="Times New Roman" w:cs="Times New Roman"/>
          <w:i/>
        </w:rPr>
        <w:t xml:space="preserve">nivel, descripción del cargo, </w:t>
      </w:r>
      <w:r w:rsidR="00215219">
        <w:rPr>
          <w:rFonts w:ascii="Times New Roman" w:eastAsia="Times New Roman" w:hAnsi="Times New Roman" w:cs="Times New Roman"/>
          <w:i/>
        </w:rPr>
        <w:t xml:space="preserve">situación de revista y </w:t>
      </w:r>
      <w:r>
        <w:rPr>
          <w:rFonts w:ascii="Times New Roman" w:eastAsia="Times New Roman" w:hAnsi="Times New Roman" w:cs="Times New Roman"/>
          <w:i/>
        </w:rPr>
        <w:t>dedicación semanal)</w:t>
      </w:r>
    </w:p>
    <w:p w14:paraId="00000015" w14:textId="77777777" w:rsidR="004F5AB2" w:rsidRDefault="005277C9" w:rsidP="00E03B68">
      <w:pPr>
        <w:keepNext/>
        <w:spacing w:after="6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3.b. Cargos docentes en instituciones educativas</w:t>
      </w:r>
    </w:p>
    <w:p w14:paraId="00000016" w14:textId="30F03B97" w:rsidR="004F5AB2" w:rsidRDefault="005277C9" w:rsidP="00E03B68">
      <w:pPr>
        <w:keepNext/>
        <w:spacing w:after="60" w:line="36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(Especificar período, </w:t>
      </w:r>
      <w:r w:rsidR="00215219">
        <w:rPr>
          <w:rFonts w:ascii="Times New Roman" w:eastAsia="Times New Roman" w:hAnsi="Times New Roman" w:cs="Times New Roman"/>
          <w:i/>
        </w:rPr>
        <w:t xml:space="preserve">nombre de la </w:t>
      </w:r>
      <w:r>
        <w:rPr>
          <w:rFonts w:ascii="Times New Roman" w:eastAsia="Times New Roman" w:hAnsi="Times New Roman" w:cs="Times New Roman"/>
          <w:i/>
        </w:rPr>
        <w:t xml:space="preserve">institución, </w:t>
      </w:r>
      <w:r w:rsidR="00215219">
        <w:rPr>
          <w:rFonts w:ascii="Times New Roman" w:eastAsia="Times New Roman" w:hAnsi="Times New Roman" w:cs="Times New Roman"/>
          <w:i/>
        </w:rPr>
        <w:t xml:space="preserve">tipo, modalidad y </w:t>
      </w:r>
      <w:r>
        <w:rPr>
          <w:rFonts w:ascii="Times New Roman" w:eastAsia="Times New Roman" w:hAnsi="Times New Roman" w:cs="Times New Roman"/>
          <w:i/>
        </w:rPr>
        <w:t xml:space="preserve">nivel, descripción del cargo, </w:t>
      </w:r>
      <w:r w:rsidR="00215219">
        <w:rPr>
          <w:rFonts w:ascii="Times New Roman" w:eastAsia="Times New Roman" w:hAnsi="Times New Roman" w:cs="Times New Roman"/>
          <w:i/>
        </w:rPr>
        <w:t xml:space="preserve">situación de revistas y </w:t>
      </w:r>
      <w:r>
        <w:rPr>
          <w:rFonts w:ascii="Times New Roman" w:eastAsia="Times New Roman" w:hAnsi="Times New Roman" w:cs="Times New Roman"/>
          <w:i/>
        </w:rPr>
        <w:t>dedicación semanal)</w:t>
      </w:r>
    </w:p>
    <w:p w14:paraId="00000017" w14:textId="77777777" w:rsidR="004F5AB2" w:rsidRDefault="005277C9" w:rsidP="00E03B68">
      <w:pPr>
        <w:keepNext/>
        <w:spacing w:after="6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3.c. Cargos en instituciones socioeducativas</w:t>
      </w:r>
    </w:p>
    <w:p w14:paraId="00000018" w14:textId="08CFBDC7" w:rsidR="004F5AB2" w:rsidRDefault="005277C9" w:rsidP="00E03B68">
      <w:pPr>
        <w:keepNext/>
        <w:spacing w:after="60" w:line="36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(Especificar período,</w:t>
      </w:r>
      <w:r w:rsidR="00215219">
        <w:rPr>
          <w:rFonts w:ascii="Times New Roman" w:eastAsia="Times New Roman" w:hAnsi="Times New Roman" w:cs="Times New Roman"/>
          <w:i/>
        </w:rPr>
        <w:t xml:space="preserve"> nombre de la</w:t>
      </w:r>
      <w:r>
        <w:rPr>
          <w:rFonts w:ascii="Times New Roman" w:eastAsia="Times New Roman" w:hAnsi="Times New Roman" w:cs="Times New Roman"/>
          <w:i/>
        </w:rPr>
        <w:t xml:space="preserve"> institución, </w:t>
      </w:r>
      <w:r w:rsidR="00215219">
        <w:rPr>
          <w:rFonts w:ascii="Times New Roman" w:eastAsia="Times New Roman" w:hAnsi="Times New Roman" w:cs="Times New Roman"/>
          <w:i/>
        </w:rPr>
        <w:t xml:space="preserve">tipo, modalidad y </w:t>
      </w:r>
      <w:r>
        <w:rPr>
          <w:rFonts w:ascii="Times New Roman" w:eastAsia="Times New Roman" w:hAnsi="Times New Roman" w:cs="Times New Roman"/>
          <w:i/>
        </w:rPr>
        <w:t xml:space="preserve">nivel, descripción del cargo, </w:t>
      </w:r>
      <w:r w:rsidR="00215219">
        <w:rPr>
          <w:rFonts w:ascii="Times New Roman" w:eastAsia="Times New Roman" w:hAnsi="Times New Roman" w:cs="Times New Roman"/>
          <w:i/>
        </w:rPr>
        <w:t xml:space="preserve">situación de revista y </w:t>
      </w:r>
      <w:r>
        <w:rPr>
          <w:rFonts w:ascii="Times New Roman" w:eastAsia="Times New Roman" w:hAnsi="Times New Roman" w:cs="Times New Roman"/>
          <w:i/>
        </w:rPr>
        <w:t>dedicación semanal)</w:t>
      </w:r>
    </w:p>
    <w:p w14:paraId="00000019" w14:textId="77777777" w:rsidR="004F5AB2" w:rsidRDefault="005277C9" w:rsidP="00E03B68">
      <w:pPr>
        <w:keepNext/>
        <w:spacing w:after="6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3.d. Otros cargos</w:t>
      </w:r>
    </w:p>
    <w:p w14:paraId="0000001A" w14:textId="77777777" w:rsidR="004F5AB2" w:rsidRDefault="005277C9" w:rsidP="00E03B68">
      <w:pPr>
        <w:keepNext/>
        <w:spacing w:after="6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>(Especificar período, institución, descripción del cargo, dedicación semanal)</w:t>
      </w:r>
    </w:p>
    <w:p w14:paraId="56DDD840" w14:textId="77777777" w:rsidR="00E95DDC" w:rsidRDefault="00E95DDC" w:rsidP="00E03B68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BC66779" w14:textId="77777777" w:rsidR="00E95DDC" w:rsidRDefault="00E95DDC" w:rsidP="00E03B68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858390" w14:textId="77777777" w:rsidR="00E95DDC" w:rsidRDefault="00E95DDC" w:rsidP="00E03B68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B" w14:textId="357C819F" w:rsidR="004F5AB2" w:rsidRDefault="005277C9" w:rsidP="00E03B68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3.e. </w:t>
      </w:r>
      <w:r>
        <w:rPr>
          <w:rFonts w:ascii="Times New Roman" w:eastAsia="Times New Roman" w:hAnsi="Times New Roman" w:cs="Times New Roman"/>
          <w:b/>
          <w:color w:val="000000"/>
        </w:rPr>
        <w:t>Antecedentes de investigación y/o divulgación</w:t>
      </w:r>
    </w:p>
    <w:p w14:paraId="0000001C" w14:textId="77777777" w:rsidR="004F5AB2" w:rsidRDefault="005277C9" w:rsidP="00E03B68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(Especificar pertenencias a proyectos o iniciativas, publicaciones, presentaciones,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etc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)</w:t>
      </w:r>
    </w:p>
    <w:p w14:paraId="670D3010" w14:textId="77777777" w:rsidR="00E95DDC" w:rsidRDefault="00E95DDC" w:rsidP="00E03B68">
      <w:pPr>
        <w:keepNext/>
        <w:spacing w:after="6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1D" w14:textId="1114D3C7" w:rsidR="004F5AB2" w:rsidRDefault="005277C9" w:rsidP="00E03B68">
      <w:pPr>
        <w:keepNext/>
        <w:spacing w:after="6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3.f. Antecedentes proyectos sociales o de extensión</w:t>
      </w:r>
    </w:p>
    <w:p w14:paraId="0000001E" w14:textId="5A18074C" w:rsidR="004F5AB2" w:rsidRPr="00215219" w:rsidRDefault="00215219" w:rsidP="00E03B68">
      <w:pPr>
        <w:spacing w:after="60" w:line="360" w:lineRule="auto"/>
        <w:rPr>
          <w:rFonts w:ascii="Times New Roman" w:eastAsia="Times New Roman" w:hAnsi="Times New Roman" w:cs="Times New Roman"/>
          <w:i/>
        </w:rPr>
      </w:pPr>
      <w:r w:rsidRPr="00215219">
        <w:rPr>
          <w:rFonts w:ascii="Times New Roman" w:eastAsia="Times New Roman" w:hAnsi="Times New Roman" w:cs="Times New Roman"/>
          <w:i/>
        </w:rPr>
        <w:t>(Especificar período, nombre de la institución, descripción de la institución, descripción del cargo, situación de revista y dedicación semanal)</w:t>
      </w:r>
    </w:p>
    <w:p w14:paraId="5EA7E3E2" w14:textId="77777777" w:rsidR="000B7F1E" w:rsidRDefault="000B7F1E" w:rsidP="00E03B68">
      <w:pPr>
        <w:keepNext/>
        <w:spacing w:after="60"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0000001F" w14:textId="181E54CC" w:rsidR="004F5AB2" w:rsidRDefault="005277C9" w:rsidP="00E03B68">
      <w:pPr>
        <w:keepNext/>
        <w:spacing w:after="60"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4. Otros antecedentes</w:t>
      </w:r>
    </w:p>
    <w:sectPr w:rsidR="004F5AB2" w:rsidSect="00E03B68">
      <w:headerReference w:type="default" r:id="rId7"/>
      <w:pgSz w:w="11909" w:h="16834"/>
      <w:pgMar w:top="720" w:right="1136" w:bottom="72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6F881" w14:textId="77777777" w:rsidR="008D49AA" w:rsidRDefault="008D49AA" w:rsidP="00E95DDC">
      <w:pPr>
        <w:spacing w:line="240" w:lineRule="auto"/>
      </w:pPr>
      <w:r>
        <w:separator/>
      </w:r>
    </w:p>
  </w:endnote>
  <w:endnote w:type="continuationSeparator" w:id="0">
    <w:p w14:paraId="315AB49D" w14:textId="77777777" w:rsidR="008D49AA" w:rsidRDefault="008D49AA" w:rsidP="00E95D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3B6A4" w14:textId="77777777" w:rsidR="008D49AA" w:rsidRDefault="008D49AA" w:rsidP="00E95DDC">
      <w:pPr>
        <w:spacing w:line="240" w:lineRule="auto"/>
      </w:pPr>
      <w:r>
        <w:separator/>
      </w:r>
    </w:p>
  </w:footnote>
  <w:footnote w:type="continuationSeparator" w:id="0">
    <w:p w14:paraId="38AB5364" w14:textId="77777777" w:rsidR="008D49AA" w:rsidRDefault="008D49AA" w:rsidP="00E95D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65DD" w14:textId="3A4DC76C" w:rsidR="00E95DDC" w:rsidRDefault="00E95DDC">
    <w:pPr>
      <w:pStyle w:val="Encabezado"/>
    </w:pPr>
    <w:r>
      <w:rPr>
        <w:noProof/>
      </w:rPr>
      <w:drawing>
        <wp:inline distT="0" distB="0" distL="0" distR="0" wp14:anchorId="3D169C69" wp14:editId="55DF03BA">
          <wp:extent cx="2574471" cy="513960"/>
          <wp:effectExtent l="0" t="0" r="0" b="63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019" cy="523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E851C0" w14:textId="72404282" w:rsidR="00E95DDC" w:rsidRDefault="00E95DDC">
    <w:pPr>
      <w:pStyle w:val="Encabezado"/>
    </w:pPr>
  </w:p>
  <w:p w14:paraId="26447847" w14:textId="77777777" w:rsidR="00E95DDC" w:rsidRDefault="00E95D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B2"/>
    <w:rsid w:val="000B7F1E"/>
    <w:rsid w:val="00197A74"/>
    <w:rsid w:val="00215219"/>
    <w:rsid w:val="004F5AB2"/>
    <w:rsid w:val="005277C9"/>
    <w:rsid w:val="0056509A"/>
    <w:rsid w:val="005C3CBC"/>
    <w:rsid w:val="00631073"/>
    <w:rsid w:val="00650764"/>
    <w:rsid w:val="0070171A"/>
    <w:rsid w:val="007C41BE"/>
    <w:rsid w:val="008C319A"/>
    <w:rsid w:val="008D49AA"/>
    <w:rsid w:val="00981069"/>
    <w:rsid w:val="00AD25E3"/>
    <w:rsid w:val="00E03B68"/>
    <w:rsid w:val="00E9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35A65"/>
  <w15:docId w15:val="{037AA55D-0F5C-46EE-80EA-BBBC6354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3B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E95DD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DDC"/>
  </w:style>
  <w:style w:type="paragraph" w:styleId="Piedepgina">
    <w:name w:val="footer"/>
    <w:basedOn w:val="Normal"/>
    <w:link w:val="PiedepginaCar"/>
    <w:uiPriority w:val="99"/>
    <w:unhideWhenUsed/>
    <w:rsid w:val="00E95DD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1iSLqcVnzy/h4/IoPtOTwipqaQ==">CgMxLjA4AHIhMTcxTzl4OHpKRllYRFhsUjkwUmM5eGNES3oyTzJwMGpo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Académica</dc:creator>
  <cp:lastModifiedBy>AGanino</cp:lastModifiedBy>
  <cp:revision>4</cp:revision>
  <cp:lastPrinted>2023-07-12T19:10:00Z</cp:lastPrinted>
  <dcterms:created xsi:type="dcterms:W3CDTF">2023-07-13T17:33:00Z</dcterms:created>
  <dcterms:modified xsi:type="dcterms:W3CDTF">2023-07-18T19:23:00Z</dcterms:modified>
</cp:coreProperties>
</file>