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-356234</wp:posOffset>
            </wp:positionH>
            <wp:positionV relativeFrom="paragraph">
              <wp:posOffset>0</wp:posOffset>
            </wp:positionV>
            <wp:extent cx="2491740" cy="50038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500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 ANUAL DE TRABAJO EH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e8f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e8f00"/>
          <w:sz w:val="23"/>
          <w:szCs w:val="23"/>
          <w:u w:val="none"/>
          <w:shd w:fill="auto" w:val="clear"/>
          <w:vertAlign w:val="baseline"/>
          <w:rtl w:val="0"/>
        </w:rPr>
        <w:t xml:space="preserve">Nombre de la unidad curricular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 Investigación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a) Si ya investiga: estado de avance.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b) (optativo). Si no investiga: plan de investigación sobre campo disciplinar/profesional y/o a la práctica de enseñanza.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 Extensión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a) Si ya hace extensión: estado de las acciones.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b) (optativo). Si no hace acciones de extensión, proyecto de extensión.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 Formación permanente y capacitación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a) Nuevas o en curso, formación y/o capacitación en lo profesional y/o disciplinar.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b) Nuevas o en curso, formación y/o capacitación en lo pedagógico.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 Innovaciones previstas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a) Evalúe las innovaciones que realizó en su anterior Plan Anual de Trabajo.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b) Enuncie innovaciones previstas de implementar en el presente año.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5f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d5f00"/>
          <w:sz w:val="23"/>
          <w:szCs w:val="23"/>
          <w:u w:val="none"/>
          <w:shd w:fill="auto" w:val="clear"/>
          <w:vertAlign w:val="baseline"/>
          <w:rtl w:val="0"/>
        </w:rPr>
        <w:t xml:space="preserve">Contacto para documentación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36a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36a"/>
          <w:sz w:val="23"/>
          <w:szCs w:val="23"/>
          <w:u w:val="none"/>
          <w:shd w:fill="auto" w:val="clear"/>
          <w:vertAlign w:val="baseline"/>
          <w:rtl w:val="0"/>
        </w:rPr>
        <w:t xml:space="preserve">La documentación se recibirá mediante correo electrónico al </w:t>
      </w:r>
    </w:p>
    <w:p w:rsidR="00000000" w:rsidDel="00000000" w:rsidP="00000000" w:rsidRDefault="00000000" w:rsidRPr="00000000" w14:paraId="0000001B">
      <w:pPr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462c1"/>
          <w:sz w:val="23"/>
          <w:szCs w:val="23"/>
          <w:rtl w:val="0"/>
        </w:rPr>
        <w:t xml:space="preserve">letras</w:t>
      </w:r>
      <w:r w:rsidDel="00000000" w:rsidR="00000000" w:rsidRPr="00000000">
        <w:rPr>
          <w:rFonts w:ascii="Times New Roman" w:cs="Times New Roman" w:eastAsia="Times New Roman" w:hAnsi="Times New Roman"/>
          <w:color w:val="0462c1"/>
          <w:sz w:val="23"/>
          <w:szCs w:val="23"/>
          <w:rtl w:val="0"/>
        </w:rPr>
        <w:t xml:space="preserve">@unsam.edu.ar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35284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CX+nYjpUiCX33trEoUkp9pz/Hw==">CgMxLjAyCGguZ2pkZ3hzOAByITFSM2REU2p3Skt6VldtYzZrTDJ5WDJSMEJtUTNDQXN1MQ==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2022-08-11T19:54:00Z</dcterms:created>
  <dc:creator>Cuenta Microsoft</dc:creator>
</cp:coreProperties>
</file>