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828A" w14:textId="77777777" w:rsidR="00C3646C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559EA8D4" w14:textId="77777777" w:rsidR="00C3646C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0BBDA2C4" w14:textId="0238BC5B" w:rsidR="00361F14" w:rsidRPr="00F3106F" w:rsidRDefault="00361F14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  <w:r w:rsidRPr="00F3106F">
        <w:rPr>
          <w:rFonts w:ascii="Times New Roman" w:eastAsia="inherit" w:hAnsi="Times New Roman" w:cs="Times New Roman"/>
          <w:b/>
          <w:color w:val="auto"/>
          <w:sz w:val="24"/>
          <w:szCs w:val="24"/>
        </w:rPr>
        <w:t>PROGRAMA DE INTERCAMBIO LINNAEUS-PALME</w:t>
      </w:r>
      <w:r w:rsidR="003B313E" w:rsidRPr="00F3106F">
        <w:rPr>
          <w:rFonts w:ascii="Times New Roman" w:eastAsia="inherit" w:hAnsi="Times New Roman" w:cs="Times New Roman"/>
          <w:b/>
          <w:color w:val="auto"/>
          <w:sz w:val="24"/>
          <w:szCs w:val="24"/>
        </w:rPr>
        <w:t xml:space="preserve"> </w:t>
      </w:r>
      <w:r w:rsidRPr="00F3106F">
        <w:rPr>
          <w:rFonts w:ascii="Times New Roman" w:eastAsia="inherit" w:hAnsi="Times New Roman" w:cs="Times New Roman"/>
          <w:b/>
          <w:color w:val="auto"/>
          <w:sz w:val="24"/>
          <w:szCs w:val="24"/>
        </w:rPr>
        <w:t>UNSAM-GÄVLE</w:t>
      </w:r>
    </w:p>
    <w:p w14:paraId="374AA469" w14:textId="4D828FF4" w:rsidR="00C3646C" w:rsidRDefault="00593523" w:rsidP="00F310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AR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AR" w:eastAsia="en-US"/>
        </w:rPr>
        <w:t>2022</w:t>
      </w:r>
      <w:r w:rsidR="00406EC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AR" w:eastAsia="en-US"/>
        </w:rPr>
        <w:t>/2023</w:t>
      </w:r>
      <w:bookmarkStart w:id="0" w:name="_GoBack"/>
      <w:bookmarkEnd w:id="0"/>
    </w:p>
    <w:p w14:paraId="2C2B0E58" w14:textId="77777777" w:rsidR="00593523" w:rsidRDefault="00593523" w:rsidP="00F3106F">
      <w:pPr>
        <w:spacing w:after="0" w:line="240" w:lineRule="auto"/>
        <w:jc w:val="center"/>
        <w:rPr>
          <w:rFonts w:ascii="Times New Roman" w:eastAsia="inherit" w:hAnsi="Times New Roman" w:cs="Times New Roman"/>
          <w:color w:val="auto"/>
          <w:sz w:val="24"/>
          <w:szCs w:val="24"/>
        </w:rPr>
      </w:pPr>
    </w:p>
    <w:p w14:paraId="574D9EAA" w14:textId="63AAD7F0" w:rsidR="003B313E" w:rsidRPr="00C3646C" w:rsidRDefault="003B313E" w:rsidP="00F3106F">
      <w:pPr>
        <w:spacing w:after="0" w:line="240" w:lineRule="auto"/>
        <w:jc w:val="center"/>
        <w:rPr>
          <w:rFonts w:ascii="Times New Roman" w:eastAsia="inherit" w:hAnsi="Times New Roman" w:cs="Times New Roman"/>
          <w:color w:val="auto"/>
          <w:sz w:val="24"/>
          <w:szCs w:val="24"/>
        </w:rPr>
      </w:pPr>
      <w:r w:rsidRPr="00C3646C">
        <w:rPr>
          <w:rFonts w:ascii="Times New Roman" w:eastAsia="inherit" w:hAnsi="Times New Roman" w:cs="Times New Roman"/>
          <w:color w:val="auto"/>
          <w:sz w:val="24"/>
          <w:szCs w:val="24"/>
        </w:rPr>
        <w:t>Carta aval para la postulación a la beca de intercambio de posgrado</w:t>
      </w:r>
    </w:p>
    <w:p w14:paraId="32988FBA" w14:textId="42BFA895" w:rsidR="00F3106F" w:rsidRDefault="00F3106F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4DB32542" w14:textId="77777777" w:rsidR="00C3646C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3DC5E9F9" w14:textId="77777777" w:rsidR="00C3646C" w:rsidRPr="00F3106F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7EE28574" w14:textId="606F121F" w:rsidR="008333E7" w:rsidRPr="00F3106F" w:rsidRDefault="008333E7" w:rsidP="00F31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3106F">
        <w:rPr>
          <w:rFonts w:ascii="Times New Roman" w:hAnsi="Times New Roman" w:cs="Times New Roman"/>
          <w:color w:val="auto"/>
          <w:sz w:val="24"/>
          <w:szCs w:val="24"/>
        </w:rPr>
        <w:t xml:space="preserve">Estimados </w:t>
      </w:r>
      <w:r w:rsidR="00C3646C">
        <w:rPr>
          <w:rFonts w:ascii="Times New Roman" w:hAnsi="Times New Roman" w:cs="Times New Roman"/>
          <w:color w:val="auto"/>
          <w:sz w:val="24"/>
          <w:szCs w:val="24"/>
        </w:rPr>
        <w:t>miembros</w:t>
      </w:r>
      <w:r w:rsidRPr="00F3106F">
        <w:rPr>
          <w:rFonts w:ascii="Times New Roman" w:hAnsi="Times New Roman" w:cs="Times New Roman"/>
          <w:color w:val="auto"/>
          <w:sz w:val="24"/>
          <w:szCs w:val="24"/>
        </w:rPr>
        <w:t xml:space="preserve"> del Comité Académico, </w:t>
      </w:r>
    </w:p>
    <w:p w14:paraId="45A66B2E" w14:textId="77777777" w:rsidR="008333E7" w:rsidRPr="00F3106F" w:rsidRDefault="008333E7" w:rsidP="00F31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14:paraId="5E0484A8" w14:textId="6E62195D" w:rsidR="00C3646C" w:rsidRPr="00C3646C" w:rsidRDefault="008333E7" w:rsidP="00C3646C">
      <w:pPr>
        <w:spacing w:after="0" w:line="240" w:lineRule="auto"/>
        <w:jc w:val="both"/>
        <w:rPr>
          <w:rFonts w:ascii="Times New Roman" w:eastAsia="inherit" w:hAnsi="Times New Roman" w:cs="Times New Roman"/>
          <w:color w:val="auto"/>
          <w:sz w:val="24"/>
          <w:szCs w:val="24"/>
        </w:rPr>
      </w:pPr>
      <w:r w:rsidRPr="00C3646C">
        <w:rPr>
          <w:rFonts w:ascii="Times New Roman" w:hAnsi="Times New Roman" w:cs="Times New Roman"/>
          <w:color w:val="auto"/>
          <w:sz w:val="24"/>
          <w:szCs w:val="24"/>
        </w:rPr>
        <w:t>Por medio de la presente avalo la postulación de (NOMBRE) (DNI), estudiante de (NOMBRE DEL POSGRADO) en la convocatoria de una beca de intercambio</w:t>
      </w:r>
      <w:r w:rsidR="00CE3496" w:rsidRPr="00C3646C">
        <w:rPr>
          <w:rFonts w:ascii="Times New Roman" w:hAnsi="Times New Roman" w:cs="Times New Roman"/>
          <w:color w:val="auto"/>
          <w:sz w:val="24"/>
          <w:szCs w:val="24"/>
        </w:rPr>
        <w:t xml:space="preserve"> para (DOCTORADO/MAESTRÍA)</w:t>
      </w:r>
      <w:r w:rsidRPr="00C3646C">
        <w:rPr>
          <w:rFonts w:ascii="Times New Roman" w:hAnsi="Times New Roman" w:cs="Times New Roman"/>
          <w:color w:val="auto"/>
          <w:sz w:val="24"/>
          <w:szCs w:val="24"/>
        </w:rPr>
        <w:t xml:space="preserve"> en el marco del</w:t>
      </w:r>
      <w:r w:rsidR="00CE3496" w:rsidRPr="00C36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646C" w:rsidRPr="00C3646C">
        <w:rPr>
          <w:rFonts w:ascii="Times New Roman" w:eastAsia="inherit" w:hAnsi="Times New Roman" w:cs="Times New Roman"/>
          <w:color w:val="auto"/>
          <w:sz w:val="24"/>
          <w:szCs w:val="24"/>
        </w:rPr>
        <w:t>PROGRAMA DE INTERCAMBIO LINNAEUS-PALME UNSAM-GÄVLE</w:t>
      </w:r>
      <w:r w:rsidR="00C3646C">
        <w:rPr>
          <w:rFonts w:ascii="Times New Roman" w:eastAsia="inherit" w:hAnsi="Times New Roman" w:cs="Times New Roman"/>
          <w:color w:val="auto"/>
          <w:sz w:val="24"/>
          <w:szCs w:val="24"/>
        </w:rPr>
        <w:t>.</w:t>
      </w:r>
    </w:p>
    <w:p w14:paraId="4413B757" w14:textId="2AB788B6" w:rsidR="008333E7" w:rsidRPr="00F3106F" w:rsidRDefault="008333E7" w:rsidP="00C364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CABEFA" w14:textId="6CA9399A" w:rsid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3313C6FA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690D5FF3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AR" w:eastAsia="en-US"/>
        </w:rPr>
      </w:pPr>
    </w:p>
    <w:p w14:paraId="4126D308" w14:textId="1F8A9380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  <w:t xml:space="preserve">Firma </w:t>
      </w:r>
    </w:p>
    <w:p w14:paraId="097AA703" w14:textId="18C52C61" w:rsid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5F444A9F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4165CE0B" w14:textId="3493334B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  <w:t>Aclaración</w:t>
      </w:r>
    </w:p>
    <w:p w14:paraId="799E5F6C" w14:textId="59EF973E" w:rsid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578A0B6D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4BBFB3DC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  <w:r w:rsidRPr="00C3646C"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  <w:t>Fecha</w:t>
      </w:r>
    </w:p>
    <w:p w14:paraId="0E8C65B2" w14:textId="177ACB02" w:rsidR="008333E7" w:rsidRPr="00F3106F" w:rsidRDefault="008333E7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333E7" w:rsidRPr="00F3106F" w:rsidSect="003B313E">
      <w:headerReference w:type="default" r:id="rId7"/>
      <w:footerReference w:type="default" r:id="rId8"/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0DB89" w16cex:dateUtc="2020-02-26T14:56:00Z"/>
  <w16cex:commentExtensible w16cex:durableId="2200DB78" w16cex:dateUtc="2020-02-26T14:56:00Z"/>
  <w16cex:commentExtensible w16cex:durableId="2200DC53" w16cex:dateUtc="2020-02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EAAF05" w16cid:durableId="2200DB89"/>
  <w16cid:commentId w16cid:paraId="15A52EC3" w16cid:durableId="2200DB78"/>
  <w16cid:commentId w16cid:paraId="774A460C" w16cid:durableId="2200DC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70BE5" w14:textId="77777777" w:rsidR="00074163" w:rsidRDefault="00074163" w:rsidP="00C01EFF">
      <w:pPr>
        <w:spacing w:after="0" w:line="240" w:lineRule="auto"/>
      </w:pPr>
      <w:r>
        <w:separator/>
      </w:r>
    </w:p>
  </w:endnote>
  <w:endnote w:type="continuationSeparator" w:id="0">
    <w:p w14:paraId="3DBD69ED" w14:textId="77777777" w:rsidR="00074163" w:rsidRDefault="00074163" w:rsidP="00C0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09D" w14:textId="51440364" w:rsidR="00C01EFF" w:rsidRDefault="00C3646C" w:rsidP="0061520F">
    <w:pPr>
      <w:pStyle w:val="Piedepgina"/>
      <w:jc w:val="right"/>
    </w:pPr>
    <w:r w:rsidRPr="00C3646C">
      <w:rPr>
        <w:rFonts w:ascii="Times New Roman" w:hAnsi="Times New Roman" w:cs="Times New Roman"/>
        <w:b/>
        <w:color w:val="auto"/>
        <w:sz w:val="20"/>
        <w:szCs w:val="20"/>
      </w:rPr>
      <w:t xml:space="preserve">Página 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begin"/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instrText>PAGE  \* Arabic  \* MERGEFORMAT</w:instrTex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separate"/>
    </w:r>
    <w:r w:rsidR="00406EC0">
      <w:rPr>
        <w:rFonts w:ascii="Times New Roman" w:hAnsi="Times New Roman" w:cs="Times New Roman"/>
        <w:b/>
        <w:noProof/>
        <w:color w:val="auto"/>
        <w:sz w:val="20"/>
        <w:szCs w:val="20"/>
      </w:rPr>
      <w:t>1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end"/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t xml:space="preserve"> de 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begin"/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instrText>NUMPAGES  \* Arabic  \* MERGEFORMAT</w:instrTex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separate"/>
    </w:r>
    <w:r w:rsidR="00406EC0">
      <w:rPr>
        <w:rFonts w:ascii="Times New Roman" w:hAnsi="Times New Roman" w:cs="Times New Roman"/>
        <w:b/>
        <w:noProof/>
        <w:color w:val="auto"/>
        <w:sz w:val="20"/>
        <w:szCs w:val="20"/>
      </w:rPr>
      <w:t>1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4548" w14:textId="77777777" w:rsidR="00074163" w:rsidRDefault="00074163" w:rsidP="00C01EFF">
      <w:pPr>
        <w:spacing w:after="0" w:line="240" w:lineRule="auto"/>
      </w:pPr>
      <w:r>
        <w:separator/>
      </w:r>
    </w:p>
  </w:footnote>
  <w:footnote w:type="continuationSeparator" w:id="0">
    <w:p w14:paraId="26617591" w14:textId="77777777" w:rsidR="00074163" w:rsidRDefault="00074163" w:rsidP="00C0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426A" w14:textId="4A03F55E" w:rsidR="00564B74" w:rsidRDefault="00FA50DF">
    <w:pPr>
      <w:pStyle w:val="Encabezado"/>
    </w:pPr>
    <w:r>
      <w:rPr>
        <w:noProof/>
        <w:lang w:val="es-AR"/>
      </w:rPr>
      <w:drawing>
        <wp:anchor distT="0" distB="0" distL="114300" distR="114300" simplePos="0" relativeHeight="251660288" behindDoc="0" locked="0" layoutInCell="1" allowOverlap="1" wp14:anchorId="14E8F9C2" wp14:editId="0C7430FD">
          <wp:simplePos x="0" y="0"/>
          <wp:positionH relativeFrom="margin">
            <wp:posOffset>-737235</wp:posOffset>
          </wp:positionH>
          <wp:positionV relativeFrom="paragraph">
            <wp:posOffset>-250190</wp:posOffset>
          </wp:positionV>
          <wp:extent cx="2495550" cy="8420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E" w:rsidRPr="00F4749E">
      <w:rPr>
        <w:noProof/>
        <w:lang w:val="es-AR"/>
      </w:rPr>
      <w:drawing>
        <wp:anchor distT="0" distB="0" distL="114300" distR="114300" simplePos="0" relativeHeight="251658240" behindDoc="1" locked="0" layoutInCell="1" allowOverlap="1" wp14:anchorId="2B4445C9" wp14:editId="273E786F">
          <wp:simplePos x="0" y="0"/>
          <wp:positionH relativeFrom="margin">
            <wp:posOffset>-880110</wp:posOffset>
          </wp:positionH>
          <wp:positionV relativeFrom="paragraph">
            <wp:posOffset>-279400</wp:posOffset>
          </wp:positionV>
          <wp:extent cx="2264410" cy="733425"/>
          <wp:effectExtent l="0" t="0" r="2540" b="9525"/>
          <wp:wrapSquare wrapText="bothSides"/>
          <wp:docPr id="1" name="Imagen 1" descr="C:\Users\frida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a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3C135" w14:textId="77777777" w:rsidR="00C01EFF" w:rsidRDefault="00C01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D1"/>
    <w:multiLevelType w:val="multilevel"/>
    <w:tmpl w:val="F198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56830"/>
    <w:multiLevelType w:val="multilevel"/>
    <w:tmpl w:val="965C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37ED5"/>
    <w:multiLevelType w:val="hybridMultilevel"/>
    <w:tmpl w:val="BCBC1074"/>
    <w:lvl w:ilvl="0" w:tplc="CFAEF28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05291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D0419"/>
    <w:multiLevelType w:val="hybridMultilevel"/>
    <w:tmpl w:val="B0183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5D268A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12F13"/>
    <w:multiLevelType w:val="multilevel"/>
    <w:tmpl w:val="3E9AFE90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0A2049C"/>
    <w:multiLevelType w:val="hybridMultilevel"/>
    <w:tmpl w:val="085E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D60320"/>
    <w:multiLevelType w:val="multilevel"/>
    <w:tmpl w:val="28B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95A0F"/>
    <w:multiLevelType w:val="hybridMultilevel"/>
    <w:tmpl w:val="560096A8"/>
    <w:lvl w:ilvl="0" w:tplc="245C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B2196"/>
    <w:multiLevelType w:val="hybridMultilevel"/>
    <w:tmpl w:val="6B40DAA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F"/>
    <w:rsid w:val="000114A6"/>
    <w:rsid w:val="0005565C"/>
    <w:rsid w:val="00063884"/>
    <w:rsid w:val="00066CB3"/>
    <w:rsid w:val="00074163"/>
    <w:rsid w:val="00091F42"/>
    <w:rsid w:val="000C2EB7"/>
    <w:rsid w:val="000D0422"/>
    <w:rsid w:val="000D11D0"/>
    <w:rsid w:val="000F2090"/>
    <w:rsid w:val="001655D5"/>
    <w:rsid w:val="00175D47"/>
    <w:rsid w:val="00215365"/>
    <w:rsid w:val="002A171F"/>
    <w:rsid w:val="002A440F"/>
    <w:rsid w:val="00361F14"/>
    <w:rsid w:val="00374C16"/>
    <w:rsid w:val="0039443D"/>
    <w:rsid w:val="003A6E84"/>
    <w:rsid w:val="003B313E"/>
    <w:rsid w:val="003D1AFF"/>
    <w:rsid w:val="004013BC"/>
    <w:rsid w:val="00406EC0"/>
    <w:rsid w:val="0041150F"/>
    <w:rsid w:val="005022BB"/>
    <w:rsid w:val="00564B74"/>
    <w:rsid w:val="00577C1C"/>
    <w:rsid w:val="0058525C"/>
    <w:rsid w:val="00593523"/>
    <w:rsid w:val="005A589C"/>
    <w:rsid w:val="0061520F"/>
    <w:rsid w:val="00631CDE"/>
    <w:rsid w:val="00664901"/>
    <w:rsid w:val="006C26B9"/>
    <w:rsid w:val="006C77A3"/>
    <w:rsid w:val="00716D43"/>
    <w:rsid w:val="00721AEB"/>
    <w:rsid w:val="0073524E"/>
    <w:rsid w:val="007461A3"/>
    <w:rsid w:val="00792363"/>
    <w:rsid w:val="00797FD0"/>
    <w:rsid w:val="007E6477"/>
    <w:rsid w:val="007F2183"/>
    <w:rsid w:val="0082687A"/>
    <w:rsid w:val="008333E7"/>
    <w:rsid w:val="008C6695"/>
    <w:rsid w:val="008D28BF"/>
    <w:rsid w:val="008E20D3"/>
    <w:rsid w:val="008E6FA5"/>
    <w:rsid w:val="008E7703"/>
    <w:rsid w:val="008F3AA5"/>
    <w:rsid w:val="00935307"/>
    <w:rsid w:val="00936C73"/>
    <w:rsid w:val="009672BC"/>
    <w:rsid w:val="00996A79"/>
    <w:rsid w:val="00A33B27"/>
    <w:rsid w:val="00A465E2"/>
    <w:rsid w:val="00AB3F0E"/>
    <w:rsid w:val="00B12F20"/>
    <w:rsid w:val="00B77868"/>
    <w:rsid w:val="00C01EFF"/>
    <w:rsid w:val="00C3646C"/>
    <w:rsid w:val="00CE3496"/>
    <w:rsid w:val="00D77C5D"/>
    <w:rsid w:val="00EB2AB9"/>
    <w:rsid w:val="00F3106F"/>
    <w:rsid w:val="00F33DA1"/>
    <w:rsid w:val="00F4749E"/>
    <w:rsid w:val="00F71112"/>
    <w:rsid w:val="00F839EC"/>
    <w:rsid w:val="00FA50DF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690F8"/>
  <w15:chartTrackingRefBased/>
  <w15:docId w15:val="{82B30BA6-20CA-4DA2-B22A-B9B6CEC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EF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E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1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EFF"/>
    <w:rPr>
      <w:rFonts w:ascii="Calibri" w:eastAsia="Calibri" w:hAnsi="Calibri" w:cs="Calibri"/>
      <w:color w:val="00000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C01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FF"/>
    <w:rPr>
      <w:rFonts w:ascii="Calibri" w:eastAsia="Calibri" w:hAnsi="Calibri" w:cs="Calibri"/>
      <w:color w:val="00000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FF"/>
    <w:rPr>
      <w:rFonts w:ascii="Segoe UI" w:eastAsia="Calibri" w:hAnsi="Segoe UI" w:cs="Segoe UI"/>
      <w:color w:val="000000"/>
      <w:sz w:val="18"/>
      <w:szCs w:val="18"/>
      <w:lang w:val="es-ES" w:eastAsia="es-AR"/>
    </w:rPr>
  </w:style>
  <w:style w:type="character" w:styleId="Hipervnculo">
    <w:name w:val="Hyperlink"/>
    <w:basedOn w:val="Fuentedeprrafopredeter"/>
    <w:uiPriority w:val="99"/>
    <w:unhideWhenUsed/>
    <w:rsid w:val="00091F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3AA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F3A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A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AA5"/>
    <w:rPr>
      <w:rFonts w:ascii="Calibri" w:eastAsia="Calibri" w:hAnsi="Calibri" w:cs="Calibri"/>
      <w:color w:val="000000"/>
      <w:sz w:val="20"/>
      <w:szCs w:val="20"/>
      <w:lang w:val="es-E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A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AA5"/>
    <w:rPr>
      <w:rFonts w:ascii="Calibri" w:eastAsia="Calibri" w:hAnsi="Calibri" w:cs="Calibri"/>
      <w:b/>
      <w:bCs/>
      <w:color w:val="000000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Fhessel</cp:lastModifiedBy>
  <cp:revision>2</cp:revision>
  <cp:lastPrinted>2019-05-17T16:07:00Z</cp:lastPrinted>
  <dcterms:created xsi:type="dcterms:W3CDTF">2022-07-06T17:55:00Z</dcterms:created>
  <dcterms:modified xsi:type="dcterms:W3CDTF">2022-07-06T17:55:00Z</dcterms:modified>
</cp:coreProperties>
</file>