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9604" w14:textId="77777777" w:rsidR="00F82BE4" w:rsidRDefault="00742C63">
      <w:pPr>
        <w:jc w:val="center"/>
        <w:rPr>
          <w:b/>
          <w:color w:val="FF6600"/>
          <w:sz w:val="30"/>
          <w:szCs w:val="30"/>
          <w:u w:val="single"/>
        </w:rPr>
      </w:pPr>
      <w:r>
        <w:rPr>
          <w:b/>
          <w:color w:val="FF6600"/>
          <w:sz w:val="30"/>
          <w:szCs w:val="30"/>
          <w:u w:val="single"/>
        </w:rPr>
        <w:t>Concurso Proyectos de Investigación de Estudiantes de Escuelas Secundarias</w:t>
      </w:r>
    </w:p>
    <w:p w14:paraId="2430E41B" w14:textId="77777777" w:rsidR="00F82BE4" w:rsidRDefault="00F82BE4">
      <w:pPr>
        <w:spacing w:after="0"/>
        <w:jc w:val="center"/>
        <w:rPr>
          <w:b/>
          <w:color w:val="FF6600"/>
          <w:sz w:val="30"/>
          <w:szCs w:val="30"/>
          <w:u w:val="single"/>
        </w:rPr>
      </w:pPr>
    </w:p>
    <w:p w14:paraId="02ABB2AF" w14:textId="77777777" w:rsidR="00F82BE4" w:rsidRDefault="00742C63">
      <w:pPr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Sugerencias para la presentación de Proyectos de Investigación. </w:t>
      </w:r>
    </w:p>
    <w:p w14:paraId="0FF29302" w14:textId="77777777" w:rsidR="00F82BE4" w:rsidRDefault="00742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 maneras de hacer proyectos creativos, originales e interesantes en ciencias sociales y humanas, sobre la sociedad, la historia, la política, etc. </w:t>
      </w:r>
    </w:p>
    <w:p w14:paraId="67FE6661" w14:textId="77777777" w:rsidR="00F82BE4" w:rsidRDefault="00742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primer </w:t>
      </w:r>
      <w:proofErr w:type="gramStart"/>
      <w:r>
        <w:rPr>
          <w:sz w:val="24"/>
          <w:szCs w:val="24"/>
        </w:rPr>
        <w:t>lugar</w:t>
      </w:r>
      <w:proofErr w:type="gramEnd"/>
      <w:r>
        <w:rPr>
          <w:sz w:val="24"/>
          <w:szCs w:val="24"/>
        </w:rPr>
        <w:t xml:space="preserve"> hay que elegir un tema o problema que al grupo/colectivo le interese conocer, saber e inv</w:t>
      </w:r>
      <w:r>
        <w:rPr>
          <w:sz w:val="24"/>
          <w:szCs w:val="24"/>
        </w:rPr>
        <w:t>estigar por alguna razón en particular. Por ejemplo, la comunidad escolar puede elegir investigar y presentar un proyecto sobre educación ambiental porque el barrio en el que está emplazada la escuela se encuentra profundamente contaminado.</w:t>
      </w:r>
    </w:p>
    <w:p w14:paraId="25AA7FFD" w14:textId="77777777" w:rsidR="00F82BE4" w:rsidRDefault="00742C63">
      <w:pPr>
        <w:jc w:val="both"/>
        <w:rPr>
          <w:sz w:val="24"/>
          <w:szCs w:val="24"/>
        </w:rPr>
      </w:pPr>
      <w:r>
        <w:rPr>
          <w:sz w:val="24"/>
          <w:szCs w:val="24"/>
        </w:rPr>
        <w:t>En segundo luga</w:t>
      </w:r>
      <w:r>
        <w:rPr>
          <w:sz w:val="24"/>
          <w:szCs w:val="24"/>
        </w:rPr>
        <w:t xml:space="preserve">r, la formulación de Proyectos de Investigación debe ser </w:t>
      </w:r>
      <w:proofErr w:type="gramStart"/>
      <w:r>
        <w:rPr>
          <w:sz w:val="24"/>
          <w:szCs w:val="24"/>
        </w:rPr>
        <w:t>en relación a</w:t>
      </w:r>
      <w:proofErr w:type="gramEnd"/>
      <w:r>
        <w:rPr>
          <w:sz w:val="24"/>
          <w:szCs w:val="24"/>
        </w:rPr>
        <w:t xml:space="preserve"> las áreas disciplinares que cada una de las escuelas presente y siente que es su eje central de desarrollo escolar: educación, sociología, historia, filosofía, economía, antropología, c</w:t>
      </w:r>
      <w:r>
        <w:rPr>
          <w:sz w:val="24"/>
          <w:szCs w:val="24"/>
        </w:rPr>
        <w:t>iencia política, psicopedagogía, u otra que considere pertinente para el área de las Ciencias Humanas y Sociales. ¿Qué es una investigación escolar en ciencias sociales y/o humanas? ¿Qué significa pensar a los proyectos de investigación como una estrategia</w:t>
      </w:r>
      <w:r>
        <w:rPr>
          <w:sz w:val="24"/>
          <w:szCs w:val="24"/>
        </w:rPr>
        <w:t xml:space="preserve"> de enseñanza y aprendizaje? ¿Qué puede hacer el docente para pensar </w:t>
      </w:r>
      <w:proofErr w:type="gramStart"/>
      <w:r>
        <w:rPr>
          <w:sz w:val="24"/>
          <w:szCs w:val="24"/>
        </w:rPr>
        <w:t>conjuntamente con</w:t>
      </w:r>
      <w:proofErr w:type="gramEnd"/>
      <w:r>
        <w:rPr>
          <w:sz w:val="24"/>
          <w:szCs w:val="24"/>
        </w:rPr>
        <w:t xml:space="preserve"> les estudiantes los proyectos/temas, acompañarlos y hacer el seguimiento? Estos son algunos de los interrogantes con lo que los docentes de las escuelas secundarias pued</w:t>
      </w:r>
      <w:r>
        <w:rPr>
          <w:sz w:val="24"/>
          <w:szCs w:val="24"/>
        </w:rPr>
        <w:t xml:space="preserve">en comenzar el proceso de creación de los proyectos escolares. </w:t>
      </w:r>
    </w:p>
    <w:p w14:paraId="18FCE434" w14:textId="77777777" w:rsidR="00F82BE4" w:rsidRDefault="00742C63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continuación</w:t>
      </w:r>
      <w:proofErr w:type="gramEnd"/>
      <w:r>
        <w:rPr>
          <w:sz w:val="24"/>
          <w:szCs w:val="24"/>
        </w:rPr>
        <w:t xml:space="preserve"> brindamos a modo de ejemplo algunos pasos que se pueden seguir en el proceso de construcción del proyecto de investigación:</w:t>
      </w:r>
    </w:p>
    <w:p w14:paraId="38CB69D2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Concebir la idea o tema a investigar. </w:t>
      </w:r>
      <w:r>
        <w:rPr>
          <w:sz w:val="24"/>
          <w:szCs w:val="24"/>
        </w:rPr>
        <w:t>Situación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z w:val="24"/>
          <w:szCs w:val="24"/>
        </w:rPr>
        <w:t>emática</w:t>
      </w:r>
    </w:p>
    <w:p w14:paraId="6EA76957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Establecer los objetivos de la investigación.</w:t>
      </w:r>
    </w:p>
    <w:p w14:paraId="27811675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 preguntas de investigación.</w:t>
      </w:r>
    </w:p>
    <w:p w14:paraId="1E47570E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Definir el tipo de investigación (exploratoria, descriptiva, correlacional, explicativa) </w:t>
      </w:r>
    </w:p>
    <w:p w14:paraId="31E371AE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Elaborar el marco teórico. </w:t>
      </w:r>
    </w:p>
    <w:p w14:paraId="7D8CDF86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Formular hipótesis. </w:t>
      </w:r>
    </w:p>
    <w:p w14:paraId="2068042E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Definir y elaborar la estr</w:t>
      </w:r>
      <w:r>
        <w:rPr>
          <w:color w:val="000000"/>
          <w:sz w:val="24"/>
          <w:szCs w:val="24"/>
        </w:rPr>
        <w:t xml:space="preserve">ategia metodológica (documentación, observación, encuestas, entrevistas) </w:t>
      </w:r>
    </w:p>
    <w:p w14:paraId="51750CC9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Recolectar datos. </w:t>
      </w:r>
    </w:p>
    <w:p w14:paraId="12785E14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Analizar resultados</w:t>
      </w:r>
    </w:p>
    <w:p w14:paraId="2EBDDDB0" w14:textId="77777777" w:rsidR="00F82BE4" w:rsidRDefault="00742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Presentar conclusiones preliminares</w:t>
      </w:r>
    </w:p>
    <w:p w14:paraId="44EE7A29" w14:textId="77777777" w:rsidR="00F82BE4" w:rsidRDefault="00742C63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extensión del proyecto es máxima de 6 páginas (pueden sumar los anexos)</w:t>
      </w:r>
    </w:p>
    <w:p w14:paraId="0BD14CD7" w14:textId="77777777" w:rsidR="00F82BE4" w:rsidRDefault="00742C63">
      <w:pPr>
        <w:ind w:firstLine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Ver recursos para el armado </w:t>
      </w:r>
      <w:proofErr w:type="gramStart"/>
      <w:r>
        <w:rPr>
          <w:b/>
          <w:sz w:val="24"/>
          <w:szCs w:val="24"/>
        </w:rPr>
        <w:t>de los proyecto</w:t>
      </w:r>
      <w:proofErr w:type="gramEnd"/>
      <w:r>
        <w:rPr>
          <w:b/>
          <w:sz w:val="24"/>
          <w:szCs w:val="24"/>
        </w:rPr>
        <w:t xml:space="preserve"> en</w:t>
      </w:r>
      <w:r>
        <w:rPr>
          <w:sz w:val="24"/>
          <w:szCs w:val="24"/>
        </w:rPr>
        <w:t xml:space="preserve">: </w:t>
      </w:r>
      <w:hyperlink r:id="rId8">
        <w:r>
          <w:rPr>
            <w:color w:val="1155CC"/>
            <w:sz w:val="24"/>
            <w:szCs w:val="24"/>
            <w:u w:val="single"/>
          </w:rPr>
          <w:t>https://padlet.com/feriachs/tbxeqvas4nirh24d</w:t>
        </w:r>
      </w:hyperlink>
      <w:r>
        <w:rPr>
          <w:sz w:val="24"/>
          <w:szCs w:val="24"/>
        </w:rPr>
        <w:t xml:space="preserve"> </w:t>
      </w:r>
    </w:p>
    <w:p w14:paraId="777D94B1" w14:textId="77777777" w:rsidR="00F82BE4" w:rsidRDefault="00F82BE4">
      <w:pPr>
        <w:ind w:firstLine="141"/>
        <w:jc w:val="both"/>
        <w:rPr>
          <w:sz w:val="24"/>
          <w:szCs w:val="24"/>
        </w:rPr>
      </w:pPr>
    </w:p>
    <w:p w14:paraId="27BE3A2C" w14:textId="77777777" w:rsidR="00F82BE4" w:rsidRDefault="00F82BE4">
      <w:pPr>
        <w:rPr>
          <w:sz w:val="24"/>
          <w:szCs w:val="24"/>
        </w:rPr>
      </w:pPr>
    </w:p>
    <w:p w14:paraId="47CA64CE" w14:textId="77777777" w:rsidR="00F82BE4" w:rsidRDefault="00F82BE4">
      <w:pPr>
        <w:rPr>
          <w:sz w:val="24"/>
          <w:szCs w:val="24"/>
        </w:rPr>
      </w:pPr>
    </w:p>
    <w:sectPr w:rsidR="00F82B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5326" w14:textId="77777777" w:rsidR="00742C63" w:rsidRDefault="00742C63">
      <w:pPr>
        <w:spacing w:after="0" w:line="240" w:lineRule="auto"/>
      </w:pPr>
      <w:r>
        <w:separator/>
      </w:r>
    </w:p>
  </w:endnote>
  <w:endnote w:type="continuationSeparator" w:id="0">
    <w:p w14:paraId="05649B2E" w14:textId="77777777" w:rsidR="00742C63" w:rsidRDefault="0074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8E87" w14:textId="77777777" w:rsidR="00F82BE4" w:rsidRDefault="00742C63">
    <w:pPr>
      <w:spacing w:after="0" w:line="240" w:lineRule="auto"/>
      <w:ind w:left="-566" w:right="-1125"/>
      <w:jc w:val="both"/>
      <w:rPr>
        <w:i/>
        <w:color w:val="666666"/>
        <w:sz w:val="20"/>
        <w:szCs w:val="20"/>
        <w:u w:val="single"/>
      </w:rPr>
    </w:pPr>
    <w:r>
      <w:rPr>
        <w:i/>
        <w:color w:val="666666"/>
        <w:sz w:val="20"/>
        <w:szCs w:val="20"/>
      </w:rPr>
      <w:t xml:space="preserve">Contacto:  </w:t>
    </w:r>
    <w:hyperlink r:id="rId1">
      <w:r>
        <w:rPr>
          <w:i/>
          <w:color w:val="666666"/>
          <w:sz w:val="20"/>
          <w:szCs w:val="20"/>
          <w:highlight w:val="white"/>
          <w:u w:val="single"/>
        </w:rPr>
        <w:t>feriachs@unsam.edu.ar</w:t>
      </w:r>
    </w:hyperlink>
  </w:p>
  <w:p w14:paraId="56BAC81A" w14:textId="77777777" w:rsidR="00F82BE4" w:rsidRDefault="00742C63">
    <w:pPr>
      <w:spacing w:after="0" w:line="240" w:lineRule="auto"/>
      <w:ind w:left="-566" w:right="-1125"/>
      <w:jc w:val="both"/>
      <w:rPr>
        <w:i/>
        <w:color w:val="666666"/>
        <w:sz w:val="20"/>
        <w:szCs w:val="20"/>
      </w:rPr>
    </w:pPr>
    <w:r>
      <w:rPr>
        <w:i/>
        <w:color w:val="666666"/>
        <w:sz w:val="20"/>
        <w:szCs w:val="20"/>
      </w:rPr>
      <w:t>4006-1500 (</w:t>
    </w:r>
    <w:proofErr w:type="spellStart"/>
    <w:r>
      <w:rPr>
        <w:i/>
        <w:color w:val="666666"/>
        <w:sz w:val="20"/>
        <w:szCs w:val="20"/>
      </w:rPr>
      <w:t>int</w:t>
    </w:r>
    <w:proofErr w:type="spellEnd"/>
    <w:r>
      <w:rPr>
        <w:i/>
        <w:color w:val="666666"/>
        <w:sz w:val="20"/>
        <w:szCs w:val="20"/>
      </w:rPr>
      <w:t xml:space="preserve">. 1338) – </w:t>
    </w:r>
    <w:proofErr w:type="gramStart"/>
    <w:r>
      <w:rPr>
        <w:i/>
        <w:color w:val="666666"/>
        <w:sz w:val="20"/>
        <w:szCs w:val="20"/>
      </w:rPr>
      <w:t>Martes</w:t>
    </w:r>
    <w:proofErr w:type="gramEnd"/>
    <w:r>
      <w:rPr>
        <w:i/>
        <w:color w:val="666666"/>
        <w:sz w:val="20"/>
        <w:szCs w:val="20"/>
      </w:rPr>
      <w:t xml:space="preserve"> (13 a 18 </w:t>
    </w:r>
    <w:proofErr w:type="spellStart"/>
    <w:r>
      <w:rPr>
        <w:i/>
        <w:color w:val="666666"/>
        <w:sz w:val="20"/>
        <w:szCs w:val="20"/>
      </w:rPr>
      <w:t>hs</w:t>
    </w:r>
    <w:proofErr w:type="spellEnd"/>
    <w:r>
      <w:rPr>
        <w:i/>
        <w:color w:val="666666"/>
        <w:sz w:val="20"/>
        <w:szCs w:val="20"/>
      </w:rPr>
      <w:t xml:space="preserve">) </w:t>
    </w:r>
  </w:p>
  <w:p w14:paraId="569B7F69" w14:textId="77777777" w:rsidR="00F82BE4" w:rsidRDefault="00742C63">
    <w:pPr>
      <w:spacing w:after="0" w:line="240" w:lineRule="auto"/>
      <w:ind w:left="-566" w:right="-1125"/>
      <w:jc w:val="both"/>
      <w:rPr>
        <w:i/>
        <w:color w:val="666666"/>
        <w:sz w:val="20"/>
        <w:szCs w:val="20"/>
      </w:rPr>
    </w:pPr>
    <w:r>
      <w:rPr>
        <w:i/>
        <w:color w:val="666666"/>
        <w:sz w:val="20"/>
        <w:szCs w:val="20"/>
      </w:rPr>
      <w:t>Facebook:  Feria de Ciencias Humanas y Sociales de la UNSAM</w:t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  <w:t xml:space="preserve">         </w:t>
    </w:r>
    <w:r>
      <w:rPr>
        <w:i/>
        <w:color w:val="666666"/>
        <w:sz w:val="20"/>
        <w:szCs w:val="20"/>
      </w:rPr>
      <w:fldChar w:fldCharType="begin"/>
    </w:r>
    <w:r>
      <w:rPr>
        <w:i/>
        <w:color w:val="666666"/>
        <w:sz w:val="20"/>
        <w:szCs w:val="20"/>
      </w:rPr>
      <w:instrText>PAGE</w:instrText>
    </w:r>
    <w:r>
      <w:rPr>
        <w:i/>
        <w:color w:val="666666"/>
        <w:sz w:val="20"/>
        <w:szCs w:val="20"/>
      </w:rPr>
      <w:fldChar w:fldCharType="separate"/>
    </w:r>
    <w:r w:rsidR="000F4B29">
      <w:rPr>
        <w:i/>
        <w:noProof/>
        <w:color w:val="666666"/>
        <w:sz w:val="20"/>
        <w:szCs w:val="20"/>
      </w:rPr>
      <w:t>1</w:t>
    </w:r>
    <w:r>
      <w:rPr>
        <w:i/>
        <w:color w:val="666666"/>
        <w:sz w:val="20"/>
        <w:szCs w:val="20"/>
      </w:rPr>
      <w:fldChar w:fldCharType="end"/>
    </w:r>
  </w:p>
  <w:p w14:paraId="2673C38D" w14:textId="77777777" w:rsidR="00F82BE4" w:rsidRDefault="00742C63">
    <w:pPr>
      <w:spacing w:after="0" w:line="240" w:lineRule="auto"/>
      <w:ind w:left="-566" w:right="-1125"/>
      <w:jc w:val="both"/>
    </w:pPr>
    <w:r>
      <w:rPr>
        <w:i/>
        <w:color w:val="666666"/>
        <w:sz w:val="20"/>
        <w:szCs w:val="20"/>
      </w:rPr>
      <w:t xml:space="preserve">Instagram/usuario: </w:t>
    </w:r>
    <w:proofErr w:type="spellStart"/>
    <w:r>
      <w:rPr>
        <w:i/>
        <w:color w:val="666666"/>
        <w:sz w:val="20"/>
        <w:szCs w:val="20"/>
      </w:rPr>
      <w:t>feriayfestivalCHyS_UNSAM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5775" w14:textId="77777777" w:rsidR="00F82BE4" w:rsidRDefault="00F82B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07A6" w14:textId="77777777" w:rsidR="00742C63" w:rsidRDefault="00742C63">
      <w:pPr>
        <w:spacing w:after="0" w:line="240" w:lineRule="auto"/>
      </w:pPr>
      <w:r>
        <w:separator/>
      </w:r>
    </w:p>
  </w:footnote>
  <w:footnote w:type="continuationSeparator" w:id="0">
    <w:p w14:paraId="748D31E1" w14:textId="77777777" w:rsidR="00742C63" w:rsidRDefault="0074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4DE3" w14:textId="77777777" w:rsidR="00F82BE4" w:rsidRDefault="00742C63">
    <w:pPr>
      <w:spacing w:after="0" w:line="240" w:lineRule="auto"/>
      <w:jc w:val="center"/>
      <w:rPr>
        <w:color w:val="666666"/>
        <w:sz w:val="24"/>
        <w:szCs w:val="24"/>
      </w:rPr>
    </w:pPr>
    <w:r>
      <w:rPr>
        <w:color w:val="666666"/>
        <w:sz w:val="24"/>
        <w:szCs w:val="24"/>
      </w:rPr>
      <w:t xml:space="preserve">VII Feria de Ciencias Humanas y Sociales.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293C1B" wp14:editId="6DF3B64A">
          <wp:simplePos x="0" y="0"/>
          <wp:positionH relativeFrom="column">
            <wp:posOffset>-647699</wp:posOffset>
          </wp:positionH>
          <wp:positionV relativeFrom="paragraph">
            <wp:posOffset>-9524</wp:posOffset>
          </wp:positionV>
          <wp:extent cx="1484947" cy="46748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8999"/>
                  </a:blip>
                  <a:srcRect l="24797" t="38478" r="23019" b="39710"/>
                  <a:stretch>
                    <a:fillRect/>
                  </a:stretch>
                </pic:blipFill>
                <pic:spPr>
                  <a:xfrm>
                    <a:off x="0" y="0"/>
                    <a:ext cx="1484947" cy="467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39A536F6" wp14:editId="123A3B6F">
              <wp:simplePos x="0" y="0"/>
              <wp:positionH relativeFrom="column">
                <wp:posOffset>4943475</wp:posOffset>
              </wp:positionH>
              <wp:positionV relativeFrom="paragraph">
                <wp:posOffset>38101</wp:posOffset>
              </wp:positionV>
              <wp:extent cx="971550" cy="4000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340650" y="835950"/>
                        <a:ext cx="954000" cy="38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6D06A" w14:textId="77777777" w:rsidR="00F82BE4" w:rsidRDefault="00742C6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666666"/>
                              <w:sz w:val="26"/>
                            </w:rPr>
                            <w:t>ANEXO 2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4943475</wp:posOffset>
              </wp:positionH>
              <wp:positionV relativeFrom="paragraph">
                <wp:posOffset>38101</wp:posOffset>
              </wp:positionV>
              <wp:extent cx="971550" cy="4000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F12B4D6" w14:textId="77777777" w:rsidR="00F82BE4" w:rsidRDefault="00742C63">
    <w:pPr>
      <w:spacing w:after="0" w:line="240" w:lineRule="auto"/>
      <w:jc w:val="center"/>
      <w:rPr>
        <w:color w:val="666666"/>
        <w:sz w:val="24"/>
        <w:szCs w:val="24"/>
      </w:rPr>
    </w:pPr>
    <w:bookmarkStart w:id="0" w:name="_heading=h.5x5jfnl6by0k" w:colFirst="0" w:colLast="0"/>
    <w:bookmarkEnd w:id="0"/>
    <w:r>
      <w:rPr>
        <w:color w:val="666666"/>
        <w:sz w:val="24"/>
        <w:szCs w:val="24"/>
      </w:rPr>
      <w:t xml:space="preserve">“Investigar: entre la escuela y la universidad” </w:t>
    </w:r>
  </w:p>
  <w:p w14:paraId="4BB05880" w14:textId="77777777" w:rsidR="00F82BE4" w:rsidRDefault="00742C63">
    <w:pPr>
      <w:spacing w:after="0" w:line="240" w:lineRule="auto"/>
      <w:jc w:val="center"/>
      <w:rPr>
        <w:sz w:val="24"/>
        <w:szCs w:val="24"/>
      </w:rPr>
    </w:pPr>
    <w:r>
      <w:rPr>
        <w:color w:val="666666"/>
        <w:sz w:val="24"/>
        <w:szCs w:val="24"/>
      </w:rPr>
      <w:t>13 y 14 de octubre 2022 – Campus Migueletes</w:t>
    </w:r>
  </w:p>
  <w:p w14:paraId="473FF7CC" w14:textId="77777777" w:rsidR="00F82BE4" w:rsidRDefault="00F82BE4">
    <w:pPr>
      <w:spacing w:after="0" w:line="240" w:lineRule="auto"/>
      <w:jc w:val="center"/>
      <w:rPr>
        <w:color w:val="666666"/>
        <w:sz w:val="24"/>
        <w:szCs w:val="24"/>
      </w:rPr>
    </w:pPr>
  </w:p>
  <w:p w14:paraId="7C122A04" w14:textId="77777777" w:rsidR="00F82BE4" w:rsidRDefault="00F82BE4">
    <w:pPr>
      <w:spacing w:after="0" w:line="240" w:lineRule="auto"/>
      <w:jc w:val="center"/>
      <w:rPr>
        <w:b/>
        <w:color w:val="666666"/>
        <w:sz w:val="24"/>
        <w:szCs w:val="24"/>
      </w:rPr>
    </w:pPr>
  </w:p>
  <w:p w14:paraId="5FE2E4A5" w14:textId="77777777" w:rsidR="00F82BE4" w:rsidRDefault="00F82B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2952" w14:textId="77777777" w:rsidR="00F82BE4" w:rsidRDefault="00F82BE4">
    <w:pPr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AB4"/>
    <w:multiLevelType w:val="multilevel"/>
    <w:tmpl w:val="0A20E000"/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287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E4"/>
    <w:rsid w:val="000F4B29"/>
    <w:rsid w:val="00742C63"/>
    <w:rsid w:val="00F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DB42"/>
  <w15:docId w15:val="{5440DABE-C1CB-40DE-BD2A-C1FAC0D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A7C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CFE"/>
  </w:style>
  <w:style w:type="paragraph" w:styleId="Piedepgina">
    <w:name w:val="footer"/>
    <w:basedOn w:val="Normal"/>
    <w:link w:val="PiedepginaCar"/>
    <w:uiPriority w:val="99"/>
    <w:unhideWhenUsed/>
    <w:rsid w:val="002A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CFE"/>
  </w:style>
  <w:style w:type="paragraph" w:styleId="Prrafodelista">
    <w:name w:val="List Paragraph"/>
    <w:basedOn w:val="Normal"/>
    <w:uiPriority w:val="34"/>
    <w:qFormat/>
    <w:rsid w:val="002A7CF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feriachs/tbxeqvas4nirh24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iachs@uns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EOy3Fg90Yi6Qq+g5TTegwz5KQ==">AMUW2mVPsIuq4gPfZcAvwF6nuJ9irJV4nCUydp6wChqeSCha5vDjDWXpr+aV1zxBXs85ZIQ27MiXk4qLsiwEa8SpMG83a/me8jI70hvDlNcVv+5uQyKGFhJf6lfy6U7eTieqv14XHjNI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SPOSARO NICOLAS</dc:creator>
  <cp:lastModifiedBy>SPOSARO NICOLAS</cp:lastModifiedBy>
  <cp:revision>2</cp:revision>
  <dcterms:created xsi:type="dcterms:W3CDTF">2022-04-18T13:46:00Z</dcterms:created>
  <dcterms:modified xsi:type="dcterms:W3CDTF">2022-04-18T13:46:00Z</dcterms:modified>
</cp:coreProperties>
</file>