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AFA" w14:textId="7DC082E9" w:rsid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14:paraId="0D2A03A4" w14:textId="77777777" w:rsid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14:paraId="1FDA749C" w14:textId="77777777" w:rsid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14:paraId="1AB849D5" w14:textId="77777777" w:rsid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</w:p>
    <w:p w14:paraId="2AF53CF5" w14:textId="1BB331CE" w:rsidR="005D2E8E" w:rsidRPr="005D2E8E" w:rsidRDefault="005D2E8E" w:rsidP="005D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                                             </w:t>
      </w: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DISPOSICIÓN Nº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r w:rsidR="00B80702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/21</w:t>
      </w: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</w:p>
    <w:p w14:paraId="1D304EE9" w14:textId="77777777" w:rsidR="005D2E8E" w:rsidRDefault="005D2E8E" w:rsidP="005D2E8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614FF432" w14:textId="749A25EF" w:rsidR="005D2E8E" w:rsidRPr="005D2E8E" w:rsidRDefault="005D2E8E" w:rsidP="005D2E8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San Martín,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</w:t>
      </w:r>
      <w:r w:rsidR="00B80702">
        <w:rPr>
          <w:rFonts w:ascii="Times New Roman" w:eastAsia="Times New Roman" w:hAnsi="Times New Roman" w:cs="Times New Roman"/>
          <w:color w:val="000000"/>
          <w:lang w:eastAsia="es-ES"/>
        </w:rPr>
        <w:t>XX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 </w:t>
      </w:r>
      <w:r w:rsidR="00B80702">
        <w:rPr>
          <w:rFonts w:ascii="Times New Roman" w:eastAsia="Times New Roman" w:hAnsi="Times New Roman" w:cs="Times New Roman"/>
          <w:color w:val="000000"/>
          <w:lang w:eastAsia="es-ES"/>
        </w:rPr>
        <w:t>XXXXX</w:t>
      </w:r>
      <w:r>
        <w:rPr>
          <w:rFonts w:ascii="Times New Roman" w:eastAsia="Times New Roman" w:hAnsi="Times New Roman" w:cs="Times New Roman"/>
          <w:color w:val="000000"/>
          <w:lang w:eastAsia="es-ES"/>
        </w:rPr>
        <w:t xml:space="preserve"> de 2021</w:t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ab/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ab/>
      </w:r>
    </w:p>
    <w:p w14:paraId="5357FACE" w14:textId="77777777" w:rsidR="005D2E8E" w:rsidRP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3D861A" w14:textId="77777777" w:rsidR="005D2E8E" w:rsidRPr="005D2E8E" w:rsidRDefault="005D2E8E" w:rsidP="005D2E8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VISTO, </w:t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el Expediente Nº</w:t>
      </w:r>
      <w:r>
        <w:rPr>
          <w:rFonts w:ascii="Times New Roman" w:eastAsia="Times New Roman" w:hAnsi="Times New Roman" w:cs="Times New Roman"/>
          <w:color w:val="000000"/>
          <w:lang w:eastAsia="es-ES"/>
        </w:rPr>
        <w:t>……….</w:t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del registro de la Universidad Nacional de General San Martín, y</w:t>
      </w:r>
    </w:p>
    <w:p w14:paraId="604E8868" w14:textId="77777777" w:rsidR="005D2E8E" w:rsidRPr="005D2E8E" w:rsidRDefault="005D2E8E" w:rsidP="005D2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 </w:t>
      </w:r>
    </w:p>
    <w:p w14:paraId="3FD3EC73" w14:textId="77777777" w:rsidR="005D2E8E" w:rsidRPr="005D2E8E" w:rsidRDefault="005D2E8E" w:rsidP="005D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CONSIDERANDO:</w:t>
      </w:r>
    </w:p>
    <w:p w14:paraId="4022DC7B" w14:textId="77777777" w:rsidR="005D2E8E" w:rsidRDefault="005D2E8E" w:rsidP="005D2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4713952" w14:textId="2F4FE2B9" w:rsidR="005D2E8E" w:rsidRPr="003346C6" w:rsidRDefault="00B80702" w:rsidP="00B8070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B80702">
        <w:rPr>
          <w:rFonts w:ascii="Times New Roman" w:eastAsia="Times New Roman" w:hAnsi="Times New Roman" w:cs="Times New Roman"/>
          <w:color w:val="000000"/>
          <w:lang w:val="es-AR" w:eastAsia="es-ES"/>
        </w:rPr>
        <w:t>Que mediante Resolución del Consejo Superior N"368/2019 se aprobó el Reglamento de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B80702">
        <w:rPr>
          <w:rFonts w:ascii="Times New Roman" w:eastAsia="Times New Roman" w:hAnsi="Times New Roman" w:cs="Times New Roman"/>
          <w:color w:val="000000"/>
          <w:lang w:val="es-AR" w:eastAsia="es-ES"/>
        </w:rPr>
        <w:t>Reconocimiento Institucional de Proyectos de Investigación, y se designó como autoridad de aplicación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d</w:t>
      </w:r>
      <w:r w:rsidRPr="00B80702">
        <w:rPr>
          <w:rFonts w:ascii="Times New Roman" w:eastAsia="Times New Roman" w:hAnsi="Times New Roman" w:cs="Times New Roman"/>
          <w:color w:val="000000"/>
          <w:lang w:val="es-AR" w:eastAsia="es-ES"/>
        </w:rPr>
        <w:t>el mismo al Vicerrectorado de esta Universidad Nacional</w:t>
      </w:r>
      <w:r w:rsidR="005D2E8E"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56B0C213" w14:textId="5A0F7567" w:rsidR="003346C6" w:rsidRPr="003346C6" w:rsidRDefault="000C5496" w:rsidP="000C54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Que se denominan Proyectos de Investigación con Reconocimiento Institucional a aquellos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proyectos que la Universidad, a través de su autoridad de aplicación, rec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>o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noce como proyectos de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investigación viables, es decir, que poseen un grupo de investigadores participantes, que pueden tener o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no financiamiento y que han sido evaluados por pares externos a la Universidad, pero no pueden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acreditarse de acuerdo a las reglas del Manual del Programa de Incentivos</w:t>
      </w:r>
      <w:r w:rsidR="005D2E8E" w:rsidRPr="003346C6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56123116" w14:textId="762FBC79" w:rsidR="005D2E8E" w:rsidRPr="003346C6" w:rsidRDefault="000C5496" w:rsidP="000C54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Que el Gerente de Investigación del Vicerrectorado de esta Universidad Nacional, solicita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efectuar el llamado a Convoca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>t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oria 202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>1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para el Reconocimiento Institucional de Proyectos de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Investigación UNSAM, con la correspondiente aprobación de las bases</w:t>
      </w:r>
      <w:r w:rsidR="005D2E8E" w:rsidRPr="003346C6">
        <w:rPr>
          <w:rFonts w:ascii="Times New Roman" w:eastAsia="Times New Roman" w:hAnsi="Times New Roman" w:cs="Times New Roman"/>
          <w:color w:val="000000"/>
          <w:lang w:eastAsia="es-ES"/>
        </w:rPr>
        <w:t>. </w:t>
      </w:r>
    </w:p>
    <w:p w14:paraId="12F1FF33" w14:textId="7AB3671B" w:rsidR="005D2E8E" w:rsidRPr="003346C6" w:rsidRDefault="000C5496" w:rsidP="003346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Que la presente convocatoria no implica ninguna erogación presupuestaria</w:t>
      </w:r>
      <w:r w:rsidR="005D2E8E"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68D7F1B6" w14:textId="56823831" w:rsidR="005D2E8E" w:rsidRPr="003346C6" w:rsidRDefault="000C5496" w:rsidP="000C54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Que ha emitido dictamen el Servicio Jurídico Permanente y han tomado la debida intervención las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Direcciones de la Secretaría Administrativa y Legal, de acuerdo a sus competencias</w:t>
      </w:r>
      <w:r w:rsidR="005D2E8E"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3F60B712" w14:textId="765CDC22" w:rsidR="005D2E8E" w:rsidRPr="003346C6" w:rsidRDefault="000C5496" w:rsidP="000C549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Que el suscripto se encuentra facultado para dictar el presente acto administrativo de conformidad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con el Artículo 2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>°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del Reglamento de Reconocimiento Institucional de Proyectos de Investigación</w:t>
      </w:r>
      <w:r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aprobado por la Resolución del Consejo Superior N"368/2019</w:t>
      </w:r>
      <w:r w:rsidR="005D2E8E"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3F0FEA90" w14:textId="77777777" w:rsidR="000C5496" w:rsidRDefault="000C5496" w:rsidP="003346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615D4FC2" w14:textId="6375F39E" w:rsidR="005D2E8E" w:rsidRPr="003346C6" w:rsidRDefault="005D2E8E" w:rsidP="003346C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Por ello,</w:t>
      </w:r>
    </w:p>
    <w:p w14:paraId="53C9A89B" w14:textId="77777777" w:rsidR="005D2E8E" w:rsidRDefault="005D2E8E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7A56280F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64BBAEA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324E7967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07942875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9E0C148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E63CA83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755CD7E2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05D2E035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05F00256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63964FBE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87E1633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382664C4" w14:textId="0608E0FD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1DAC01CF" w14:textId="07AE0280" w:rsidR="000C5496" w:rsidRDefault="000C549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39A2A44C" w14:textId="77777777" w:rsidR="000C5496" w:rsidRDefault="000C549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33F47C8F" w14:textId="77777777" w:rsid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455B4D1F" w14:textId="77777777" w:rsidR="003346C6" w:rsidRPr="003346C6" w:rsidRDefault="003346C6" w:rsidP="00334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AAA6990" w14:textId="77777777" w:rsidR="005D2E8E" w:rsidRPr="005D2E8E" w:rsidRDefault="005D2E8E" w:rsidP="005D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EL VICERRECTOR</w:t>
      </w:r>
    </w:p>
    <w:p w14:paraId="56A0A835" w14:textId="77777777" w:rsidR="005D2E8E" w:rsidRPr="005D2E8E" w:rsidRDefault="005D2E8E" w:rsidP="005D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DE LA UNIVERSIDAD NACIONAL DE GENERAL SAN MARTÍN</w:t>
      </w:r>
    </w:p>
    <w:p w14:paraId="6C61CC7F" w14:textId="77777777" w:rsidR="005D2E8E" w:rsidRPr="005D2E8E" w:rsidRDefault="005D2E8E" w:rsidP="005D2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DISPONE:</w:t>
      </w:r>
    </w:p>
    <w:p w14:paraId="7EEF1CC5" w14:textId="77777777" w:rsidR="005D2E8E" w:rsidRP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62F9C7D" w14:textId="70FCFA5D" w:rsidR="005D2E8E" w:rsidRPr="005D2E8E" w:rsidRDefault="005D2E8E" w:rsidP="000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ARTÍCULO 1°.- 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Aprobar las BASES DE LA CONVOCATORIA 202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>1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PARA EL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RECONOCIMIENTO INSTITUCIONAL DE PROYECTOS DE INVESTIGACIONES 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>U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NSAM, que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como Anexo único forman parte integrante de la presente Disposición</w:t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5B93490A" w14:textId="77777777" w:rsidR="005D2E8E" w:rsidRPr="005D2E8E" w:rsidRDefault="005D2E8E" w:rsidP="005D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65F879" w14:textId="17785EC4" w:rsidR="005D2E8E" w:rsidRPr="005D2E8E" w:rsidRDefault="005D2E8E" w:rsidP="000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ARTÍCULO 2°.- 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Re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>g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istrar, comunicar a quienes corresponda, ordenar</w:t>
      </w:r>
      <w:r w:rsidR="000C5496">
        <w:rPr>
          <w:rFonts w:ascii="Times New Roman" w:eastAsia="Times New Roman" w:hAnsi="Times New Roman" w:cs="Times New Roman"/>
          <w:color w:val="000000"/>
          <w:lang w:val="es-AR" w:eastAsia="es-ES"/>
        </w:rPr>
        <w:t xml:space="preserve"> </w:t>
      </w:r>
      <w:r w:rsidR="000C5496" w:rsidRPr="000C5496">
        <w:rPr>
          <w:rFonts w:ascii="Times New Roman" w:eastAsia="Times New Roman" w:hAnsi="Times New Roman" w:cs="Times New Roman"/>
          <w:color w:val="000000"/>
          <w:lang w:val="es-AR" w:eastAsia="es-ES"/>
        </w:rPr>
        <w:t>convocatoria aprobada por el artículo precedente, y cumplido, archivar</w:t>
      </w: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.</w:t>
      </w:r>
    </w:p>
    <w:p w14:paraId="24794318" w14:textId="77777777" w:rsidR="000C5496" w:rsidRDefault="000C5496" w:rsidP="005D2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CEFD03" w14:textId="77777777" w:rsidR="000C5496" w:rsidRDefault="000C5496" w:rsidP="005D2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EFA0CC1" w14:textId="5B0FA8E3" w:rsidR="005D2E8E" w:rsidRPr="005D2E8E" w:rsidRDefault="005D2E8E" w:rsidP="005D2E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9C816F0" w14:textId="77777777" w:rsidR="005D2E8E" w:rsidRPr="005D2E8E" w:rsidRDefault="005D2E8E" w:rsidP="005D2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Dr. Alberto Carlos FRASCH</w:t>
      </w:r>
    </w:p>
    <w:p w14:paraId="1C24D253" w14:textId="77777777" w:rsidR="005D2E8E" w:rsidRPr="005D2E8E" w:rsidRDefault="005D2E8E" w:rsidP="005D2E8E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2E8E">
        <w:rPr>
          <w:rFonts w:ascii="Times New Roman" w:eastAsia="Times New Roman" w:hAnsi="Times New Roman" w:cs="Times New Roman"/>
          <w:color w:val="000000"/>
          <w:lang w:eastAsia="es-ES"/>
        </w:rPr>
        <w:t>Vicerrector </w:t>
      </w:r>
    </w:p>
    <w:p w14:paraId="4BA58B86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28E67790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2C8587A9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19B228A7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62CE425E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1DD4F6BA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0E0A0A9A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32455EEF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2A57B803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023B25FB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322CCE53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7BF40C36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5C855E17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0377768B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190B7256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672E1DCA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6F39B256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137B72EC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01F48DF2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6DE2771E" w14:textId="2686835A" w:rsidR="005D2E8E" w:rsidRDefault="005D2E8E" w:rsidP="005D2E8E">
      <w:pPr>
        <w:spacing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ANEXO </w:t>
      </w: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DISPOSICIÓN Nº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r w:rsidR="000C5496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XX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/21</w:t>
      </w:r>
      <w:r w:rsidRPr="005D2E8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</w:r>
    </w:p>
    <w:p w14:paraId="2400AC51" w14:textId="77777777" w:rsidR="005D2E8E" w:rsidRDefault="005D2E8E" w:rsidP="005D2E8E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s-ES"/>
        </w:rPr>
      </w:pPr>
    </w:p>
    <w:p w14:paraId="0ABB40A1" w14:textId="60269D9D" w:rsidR="000C5496" w:rsidRPr="000C5496" w:rsidRDefault="000C5496" w:rsidP="000C5496">
      <w:pPr>
        <w:spacing w:line="240" w:lineRule="auto"/>
        <w:ind w:right="49"/>
        <w:jc w:val="center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Reconocimiento Institucional de Proyectos de Investigación</w:t>
      </w:r>
      <w:r>
        <w:rPr>
          <w:rFonts w:ascii="Calibri" w:eastAsia="Times New Roman" w:hAnsi="Calibri" w:cs="Calibri"/>
          <w:b/>
          <w:bCs/>
          <w:color w:val="000000"/>
          <w:lang w:val="es-AR" w:eastAsia="es-ES"/>
        </w:rPr>
        <w:t xml:space="preserve"> </w:t>
      </w: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UNSAM.</w:t>
      </w:r>
    </w:p>
    <w:p w14:paraId="4CAB18C2" w14:textId="77777777" w:rsidR="000C5496" w:rsidRPr="000C5496" w:rsidRDefault="000C5496" w:rsidP="000C5496">
      <w:pPr>
        <w:spacing w:line="240" w:lineRule="auto"/>
        <w:ind w:right="49"/>
        <w:jc w:val="center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Convocatoria 2021</w:t>
      </w:r>
    </w:p>
    <w:p w14:paraId="1FC80DD0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BASES</w:t>
      </w:r>
    </w:p>
    <w:p w14:paraId="579DD3F7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Fundamentación</w:t>
      </w:r>
    </w:p>
    <w:p w14:paraId="5CD98EAF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>Se crea el Reconocimiento Institucional a Proyectos de Investigación de la Universidad Nacional de San Martín a fines de reconocer como proyectos de investigación viables a aquellos proyectos que están conformados por un grupo de investigadores participantes, que pueden tener o no financiamiento y que han sido evaluados por pares externos a la UNSAM, pero no han sido acreditados por otros organismos de Ciencia y Tecnología (CyT), a los fines de que por medio de este reconocimiento alcancen visibilidad institucional, evaluación y mérito.</w:t>
      </w:r>
    </w:p>
    <w:p w14:paraId="3D8D44BF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Convocatoria</w:t>
      </w:r>
    </w:p>
    <w:p w14:paraId="6F932DD3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>El Vicerrectorado de la UNSAM llama Docentes, Investigadores y Becarios de las diferentes Unidades Académicas de la UNSAM a presentar proyectos de investigación para su acreditación en el marco del Reglamento de Reconocimiento Institucional de Proyectos de Investigación y que no cuenten con acreditación de otros organismos de CyT.</w:t>
      </w:r>
    </w:p>
    <w:p w14:paraId="6B4030B0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Vigencia</w:t>
      </w:r>
    </w:p>
    <w:p w14:paraId="1898AF2D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>La convocatoria para la presentación de proyectos estará vigente desde el 10 de abril al 10 de mayo de 2021.</w:t>
      </w:r>
    </w:p>
    <w:p w14:paraId="6D536D1E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Presentación</w:t>
      </w:r>
    </w:p>
    <w:p w14:paraId="348DFCFA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>La presentación de los proyectos de investigación se debe realizar a través del SIGEVA-UNSAM, completando el formulario con todos los datos solicitados por el sistema. Deberán enviar su postulación de manera digital a la casilla de correo electrónico vicerrectorado@unsam.edu.ar.</w:t>
      </w:r>
    </w:p>
    <w:p w14:paraId="0F07CEBE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Reglamento</w:t>
      </w:r>
    </w:p>
    <w:p w14:paraId="39930499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>Todas las presentaciones de la presente convocatoria deberán cumplir con el “Reglamento de Reconocimiento Institucional de Proyectos de Investigación (PRI)” aprobado por Resolución de Consejo Superior Nº368/2019.</w:t>
      </w:r>
    </w:p>
    <w:p w14:paraId="004D9851" w14:textId="77777777" w:rsidR="000C5496" w:rsidRPr="000C5496" w:rsidRDefault="000C5496" w:rsidP="000C5496">
      <w:pPr>
        <w:spacing w:line="240" w:lineRule="auto"/>
        <w:ind w:right="49"/>
        <w:jc w:val="both"/>
        <w:rPr>
          <w:rFonts w:ascii="Calibri" w:eastAsia="Times New Roman" w:hAnsi="Calibri" w:cs="Calibri"/>
          <w:b/>
          <w:bCs/>
          <w:color w:val="000000"/>
          <w:lang w:val="es-AR" w:eastAsia="es-ES"/>
        </w:rPr>
      </w:pPr>
      <w:r w:rsidRPr="000C5496">
        <w:rPr>
          <w:rFonts w:ascii="Calibri" w:eastAsia="Times New Roman" w:hAnsi="Calibri" w:cs="Calibri"/>
          <w:b/>
          <w:bCs/>
          <w:color w:val="000000"/>
          <w:lang w:val="es-AR" w:eastAsia="es-ES"/>
        </w:rPr>
        <w:t>Contacto</w:t>
      </w:r>
    </w:p>
    <w:p w14:paraId="18229D93" w14:textId="022FD8EB" w:rsidR="005D2E8E" w:rsidRDefault="000C5496" w:rsidP="005D2E8E">
      <w:pPr>
        <w:spacing w:line="240" w:lineRule="auto"/>
        <w:ind w:right="49"/>
        <w:jc w:val="both"/>
        <w:rPr>
          <w:rFonts w:ascii="Calibri" w:eastAsia="Times New Roman" w:hAnsi="Calibri" w:cs="Calibri"/>
          <w:color w:val="000000"/>
          <w:lang w:eastAsia="es-ES"/>
        </w:rPr>
      </w:pPr>
      <w:r w:rsidRPr="000C5496">
        <w:rPr>
          <w:rFonts w:ascii="Calibri" w:eastAsia="Times New Roman" w:hAnsi="Calibri" w:cs="Calibri"/>
          <w:color w:val="000000"/>
          <w:lang w:val="es-AR" w:eastAsia="es-ES"/>
        </w:rPr>
        <w:t xml:space="preserve">Las consultas sobre la convocatoria deben ser dirigidas al Sr. Ramón FERRERI y serán recibidas a la dirección de correo electrónico: </w:t>
      </w:r>
      <w:hyperlink r:id="rId7" w:history="1">
        <w:r w:rsidRPr="000C5496">
          <w:rPr>
            <w:rStyle w:val="Hipervnculo"/>
            <w:rFonts w:ascii="Calibri" w:eastAsia="Times New Roman" w:hAnsi="Calibri" w:cs="Calibri"/>
            <w:lang w:val="es-AR" w:eastAsia="es-ES"/>
          </w:rPr>
          <w:t>vicerrectorado@unsam.edu.ar</w:t>
        </w:r>
      </w:hyperlink>
      <w:r w:rsidRPr="000C5496">
        <w:rPr>
          <w:rFonts w:ascii="Calibri" w:eastAsia="Times New Roman" w:hAnsi="Calibri" w:cs="Calibri"/>
          <w:color w:val="000000"/>
          <w:lang w:val="es-AR" w:eastAsia="es-ES"/>
        </w:rPr>
        <w:t xml:space="preserve"> o </w:t>
      </w:r>
      <w:hyperlink r:id="rId8" w:history="1">
        <w:r w:rsidRPr="000C5496">
          <w:rPr>
            <w:rStyle w:val="Hipervnculo"/>
            <w:rFonts w:ascii="Calibri" w:eastAsia="Times New Roman" w:hAnsi="Calibri" w:cs="Calibri"/>
            <w:lang w:val="es-AR" w:eastAsia="es-ES"/>
          </w:rPr>
          <w:t>rferreri@unsam.edu.ar</w:t>
        </w:r>
      </w:hyperlink>
      <w:r w:rsidRPr="000C5496">
        <w:rPr>
          <w:rFonts w:ascii="Calibri" w:eastAsia="Times New Roman" w:hAnsi="Calibri" w:cs="Calibri"/>
          <w:color w:val="000000"/>
          <w:lang w:val="es-AR" w:eastAsia="es-ES"/>
        </w:rPr>
        <w:t xml:space="preserve"> (Asunto: Convocatoria PRI 2021).</w:t>
      </w:r>
    </w:p>
    <w:p w14:paraId="06482684" w14:textId="77777777" w:rsidR="00593321" w:rsidRDefault="00593321"/>
    <w:sectPr w:rsidR="0059332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E471" w14:textId="77777777" w:rsidR="00631D48" w:rsidRDefault="00631D48" w:rsidP="000C5496">
      <w:pPr>
        <w:spacing w:after="0" w:line="240" w:lineRule="auto"/>
      </w:pPr>
      <w:r>
        <w:separator/>
      </w:r>
    </w:p>
  </w:endnote>
  <w:endnote w:type="continuationSeparator" w:id="0">
    <w:p w14:paraId="2D14ECF4" w14:textId="77777777" w:rsidR="00631D48" w:rsidRDefault="00631D48" w:rsidP="000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5B7C" w14:textId="77777777" w:rsidR="00631D48" w:rsidRDefault="00631D48" w:rsidP="000C5496">
      <w:pPr>
        <w:spacing w:after="0" w:line="240" w:lineRule="auto"/>
      </w:pPr>
      <w:r>
        <w:separator/>
      </w:r>
    </w:p>
  </w:footnote>
  <w:footnote w:type="continuationSeparator" w:id="0">
    <w:p w14:paraId="372D6980" w14:textId="77777777" w:rsidR="00631D48" w:rsidRDefault="00631D48" w:rsidP="000C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8165" w14:textId="237A2E99" w:rsidR="000C5496" w:rsidRDefault="000C5496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inline distT="0" distB="0" distL="0" distR="0" wp14:anchorId="215A678B" wp14:editId="24430FAC">
          <wp:extent cx="2105025" cy="685800"/>
          <wp:effectExtent l="0" t="0" r="9525" b="0"/>
          <wp:docPr id="2" name="Imagen 2" descr="https://lh5.googleusercontent.com/qxyj22bto7FITw804Vms8DCRlI3Q_l01x2NfVyjRyuMgW7HCq790uYFgWIVaejELeBURhZiMygI9UGeRPXQYvkZszJqUyNSx8sTxtieVAnTmw42jMexpbQhI1gToALfJxDsym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xyj22bto7FITw804Vms8DCRlI3Q_l01x2NfVyjRyuMgW7HCq790uYFgWIVaejELeBURhZiMygI9UGeRPXQYvkZszJqUyNSx8sTxtieVAnTmw42jMexpbQhI1gToALfJxDsym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5CB2"/>
    <w:multiLevelType w:val="multilevel"/>
    <w:tmpl w:val="A842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829AB"/>
    <w:multiLevelType w:val="multilevel"/>
    <w:tmpl w:val="5B42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9F420D"/>
    <w:multiLevelType w:val="multilevel"/>
    <w:tmpl w:val="3CD6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8E"/>
    <w:rsid w:val="000C5496"/>
    <w:rsid w:val="003346C6"/>
    <w:rsid w:val="00593321"/>
    <w:rsid w:val="005D2E8E"/>
    <w:rsid w:val="0062021F"/>
    <w:rsid w:val="00631D48"/>
    <w:rsid w:val="00B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26DF"/>
  <w15:docId w15:val="{366EC67F-020D-464C-BBCA-5A01D25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5D2E8E"/>
  </w:style>
  <w:style w:type="character" w:styleId="Hipervnculo">
    <w:name w:val="Hyperlink"/>
    <w:basedOn w:val="Fuentedeprrafopredeter"/>
    <w:uiPriority w:val="99"/>
    <w:unhideWhenUsed/>
    <w:rsid w:val="005D2E8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E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496"/>
  </w:style>
  <w:style w:type="paragraph" w:styleId="Piedepgina">
    <w:name w:val="footer"/>
    <w:basedOn w:val="Normal"/>
    <w:link w:val="PiedepginaCar"/>
    <w:uiPriority w:val="99"/>
    <w:unhideWhenUsed/>
    <w:rsid w:val="000C5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496"/>
  </w:style>
  <w:style w:type="character" w:styleId="Mencinsinresolver">
    <w:name w:val="Unresolved Mention"/>
    <w:basedOn w:val="Fuentedeprrafopredeter"/>
    <w:uiPriority w:val="99"/>
    <w:semiHidden/>
    <w:unhideWhenUsed/>
    <w:rsid w:val="000C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rreri@unsam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rrectorado@uns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Rectorado</cp:lastModifiedBy>
  <cp:revision>3</cp:revision>
  <dcterms:created xsi:type="dcterms:W3CDTF">2021-03-23T17:03:00Z</dcterms:created>
  <dcterms:modified xsi:type="dcterms:W3CDTF">2021-03-23T17:13:00Z</dcterms:modified>
</cp:coreProperties>
</file>