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AA757" w14:textId="77777777" w:rsidR="00B16410" w:rsidRPr="002F46DC" w:rsidRDefault="00B16410" w:rsidP="00B16410">
      <w:pPr>
        <w:jc w:val="center"/>
        <w:rPr>
          <w:b/>
          <w:sz w:val="28"/>
          <w:szCs w:val="28"/>
          <w:lang w:val="en-US"/>
        </w:rPr>
      </w:pPr>
      <w:bookmarkStart w:id="0" w:name="_GoBack"/>
      <w:r w:rsidRPr="002F46DC">
        <w:rPr>
          <w:b/>
          <w:sz w:val="28"/>
          <w:szCs w:val="28"/>
          <w:lang w:val="en-US"/>
        </w:rPr>
        <w:t>Mathematics and Economics: detrimental influe</w:t>
      </w:r>
      <w:r w:rsidRPr="002F46DC">
        <w:rPr>
          <w:b/>
          <w:sz w:val="28"/>
          <w:szCs w:val="28"/>
          <w:lang w:val="en-US"/>
        </w:rPr>
        <w:t>nce or fruitful complementarity</w:t>
      </w:r>
    </w:p>
    <w:p w14:paraId="56A290D7" w14:textId="4AF2C943" w:rsidR="00B16410" w:rsidRPr="002F46DC" w:rsidRDefault="00E76895" w:rsidP="00E76895">
      <w:pPr>
        <w:jc w:val="center"/>
        <w:rPr>
          <w:b/>
          <w:sz w:val="28"/>
          <w:szCs w:val="28"/>
          <w:lang w:val="en-US"/>
        </w:rPr>
      </w:pPr>
      <w:r w:rsidRPr="002F46DC">
        <w:rPr>
          <w:b/>
          <w:sz w:val="28"/>
          <w:szCs w:val="28"/>
          <w:lang w:val="en-US"/>
        </w:rPr>
        <w:t>Matematicas y economia, influencia prejudicial o complementariedad fructifera</w:t>
      </w:r>
    </w:p>
    <w:p w14:paraId="359B78F3" w14:textId="77777777" w:rsidR="00B16410" w:rsidRPr="002F46DC" w:rsidRDefault="00B16410" w:rsidP="00B16410">
      <w:pPr>
        <w:rPr>
          <w:sz w:val="28"/>
          <w:szCs w:val="28"/>
          <w:lang w:val="en-US"/>
        </w:rPr>
      </w:pPr>
    </w:p>
    <w:p w14:paraId="287BCAE2" w14:textId="77777777" w:rsidR="00B16410" w:rsidRPr="002F46DC" w:rsidRDefault="00B16410" w:rsidP="00B16410">
      <w:pPr>
        <w:rPr>
          <w:sz w:val="28"/>
          <w:szCs w:val="28"/>
          <w:lang w:val="en-US"/>
        </w:rPr>
      </w:pPr>
      <w:r w:rsidRPr="002F46DC">
        <w:rPr>
          <w:sz w:val="28"/>
          <w:szCs w:val="28"/>
          <w:lang w:val="en-US"/>
        </w:rPr>
        <w:t>Jean-Marc Bonnisseau</w:t>
      </w:r>
    </w:p>
    <w:p w14:paraId="30231A51" w14:textId="77777777" w:rsidR="00B16410" w:rsidRPr="002F46DC" w:rsidRDefault="00B16410" w:rsidP="00B16410">
      <w:pPr>
        <w:rPr>
          <w:sz w:val="28"/>
          <w:szCs w:val="28"/>
          <w:lang w:val="en-US"/>
        </w:rPr>
      </w:pPr>
      <w:r w:rsidRPr="002F46DC">
        <w:rPr>
          <w:sz w:val="28"/>
          <w:szCs w:val="28"/>
          <w:lang w:val="en-US"/>
        </w:rPr>
        <w:t>Paris S</w:t>
      </w:r>
      <w:r w:rsidRPr="002F46DC">
        <w:rPr>
          <w:sz w:val="28"/>
          <w:szCs w:val="28"/>
          <w:lang w:val="en-US"/>
        </w:rPr>
        <w:t>chool of Economics, Université Paris 1 Panthéon-Sorbonne,</w:t>
      </w:r>
      <w:r w:rsidRPr="002F46DC">
        <w:rPr>
          <w:sz w:val="28"/>
          <w:szCs w:val="28"/>
          <w:lang w:val="en-US"/>
        </w:rPr>
        <w:t xml:space="preserve"> Centre d'Economie de la Sorbonne, UMR CNRS 8174</w:t>
      </w:r>
    </w:p>
    <w:p w14:paraId="4DB56393" w14:textId="77777777" w:rsidR="00B16410" w:rsidRPr="002F46DC" w:rsidRDefault="00B16410" w:rsidP="00B16410">
      <w:pPr>
        <w:rPr>
          <w:sz w:val="28"/>
          <w:szCs w:val="28"/>
          <w:lang w:val="en-US"/>
        </w:rPr>
      </w:pPr>
    </w:p>
    <w:p w14:paraId="42B9E98D" w14:textId="77777777" w:rsidR="00B16410" w:rsidRPr="002F46DC" w:rsidRDefault="00B16410" w:rsidP="00B16410">
      <w:pPr>
        <w:rPr>
          <w:sz w:val="28"/>
          <w:szCs w:val="28"/>
          <w:lang w:val="en-US"/>
        </w:rPr>
      </w:pPr>
    </w:p>
    <w:p w14:paraId="71419651" w14:textId="5F1FEBF3" w:rsidR="00B16410" w:rsidRPr="002F46DC" w:rsidRDefault="00B16410" w:rsidP="00B16410">
      <w:pPr>
        <w:rPr>
          <w:sz w:val="28"/>
          <w:szCs w:val="28"/>
          <w:lang w:val="en-US"/>
        </w:rPr>
      </w:pPr>
      <w:r w:rsidRPr="002F46DC">
        <w:rPr>
          <w:sz w:val="28"/>
          <w:szCs w:val="28"/>
          <w:lang w:val="en-US"/>
        </w:rPr>
        <w:t xml:space="preserve">It is a great honor to </w:t>
      </w:r>
      <w:r w:rsidR="001F7321" w:rsidRPr="002F46DC">
        <w:rPr>
          <w:sz w:val="28"/>
          <w:szCs w:val="28"/>
          <w:lang w:val="en-US"/>
        </w:rPr>
        <w:t>stand</w:t>
      </w:r>
      <w:r w:rsidRPr="002F46DC">
        <w:rPr>
          <w:sz w:val="28"/>
          <w:szCs w:val="28"/>
          <w:lang w:val="en-US"/>
        </w:rPr>
        <w:t xml:space="preserve"> today in front of you and to give this talk on Mathematics and Economics: detrimental influence or fruitful complementarity after having been awarded this Honoris Causa Doctorate from you</w:t>
      </w:r>
      <w:r w:rsidR="00E76895" w:rsidRPr="002F46DC">
        <w:rPr>
          <w:sz w:val="28"/>
          <w:szCs w:val="28"/>
          <w:lang w:val="en-US"/>
        </w:rPr>
        <w:t>r</w:t>
      </w:r>
      <w:r w:rsidRPr="002F46DC">
        <w:rPr>
          <w:sz w:val="28"/>
          <w:szCs w:val="28"/>
          <w:lang w:val="en-US"/>
        </w:rPr>
        <w:t xml:space="preserve"> university. </w:t>
      </w:r>
    </w:p>
    <w:p w14:paraId="6488E5F2" w14:textId="77777777" w:rsidR="00E76895" w:rsidRPr="002F46DC" w:rsidRDefault="00E76895" w:rsidP="00B16410">
      <w:pPr>
        <w:rPr>
          <w:sz w:val="28"/>
          <w:szCs w:val="28"/>
          <w:lang w:val="en-US"/>
        </w:rPr>
      </w:pPr>
    </w:p>
    <w:p w14:paraId="71B543A6" w14:textId="66ABB698" w:rsidR="00B16410" w:rsidRPr="002F46DC" w:rsidRDefault="00B16410" w:rsidP="00B16410">
      <w:pPr>
        <w:rPr>
          <w:sz w:val="28"/>
          <w:szCs w:val="28"/>
          <w:lang w:val="en-US"/>
        </w:rPr>
      </w:pPr>
      <w:r w:rsidRPr="002F46DC">
        <w:rPr>
          <w:sz w:val="28"/>
          <w:szCs w:val="28"/>
          <w:lang w:val="en-US"/>
        </w:rPr>
        <w:t xml:space="preserve">The defence of my PhD dissertation took place in June 1988, 30 years ago. I am not sure that I was less moved than today. But I am convinced that this day will remain in my memory forever. </w:t>
      </w:r>
    </w:p>
    <w:p w14:paraId="51F121A1" w14:textId="72EA5100" w:rsidR="00B16410" w:rsidRPr="002F46DC" w:rsidRDefault="00B16410" w:rsidP="00B16410">
      <w:pPr>
        <w:rPr>
          <w:sz w:val="28"/>
          <w:szCs w:val="28"/>
          <w:lang w:val="en-US"/>
        </w:rPr>
      </w:pPr>
    </w:p>
    <w:p w14:paraId="2AA3EDBD" w14:textId="564C30B0" w:rsidR="00B16410" w:rsidRPr="002F46DC" w:rsidRDefault="00B16410" w:rsidP="00B16410">
      <w:pPr>
        <w:rPr>
          <w:sz w:val="28"/>
          <w:szCs w:val="28"/>
          <w:lang w:val="en-US"/>
        </w:rPr>
      </w:pPr>
      <w:r w:rsidRPr="002F46DC">
        <w:rPr>
          <w:sz w:val="28"/>
          <w:szCs w:val="28"/>
          <w:lang w:val="en-US"/>
        </w:rPr>
        <w:t>I would like firs</w:t>
      </w:r>
      <w:r w:rsidR="00E76895" w:rsidRPr="002F46DC">
        <w:rPr>
          <w:sz w:val="28"/>
          <w:szCs w:val="28"/>
          <w:lang w:val="en-US"/>
        </w:rPr>
        <w:t xml:space="preserve">t to express my deep thanks to </w:t>
      </w:r>
      <w:r w:rsidRPr="002F46DC">
        <w:rPr>
          <w:sz w:val="28"/>
          <w:szCs w:val="28"/>
          <w:lang w:val="en-US"/>
        </w:rPr>
        <w:t>the Rector Carlos Greco, to  the Escuela de Economia y Negocios and its Dean Marcelo Paz that has proposed my na</w:t>
      </w:r>
      <w:r w:rsidR="00E76895" w:rsidRPr="002F46DC">
        <w:rPr>
          <w:sz w:val="28"/>
          <w:szCs w:val="28"/>
          <w:lang w:val="en-US"/>
        </w:rPr>
        <w:t xml:space="preserve">me for this distinction and to </w:t>
      </w:r>
      <w:r w:rsidRPr="002F46DC">
        <w:rPr>
          <w:sz w:val="28"/>
          <w:szCs w:val="28"/>
          <w:lang w:val="en-US"/>
        </w:rPr>
        <w:t>the Consejo Superior de la UNSAM, which has awarded me this honoris causa doctorate and to the whole academic community.</w:t>
      </w:r>
    </w:p>
    <w:p w14:paraId="6DE433BD" w14:textId="77777777" w:rsidR="00B16410" w:rsidRPr="002F46DC" w:rsidRDefault="00B16410" w:rsidP="00B16410">
      <w:pPr>
        <w:rPr>
          <w:sz w:val="28"/>
          <w:szCs w:val="28"/>
          <w:lang w:val="en-US"/>
        </w:rPr>
      </w:pPr>
    </w:p>
    <w:p w14:paraId="5A054CDA" w14:textId="43F4C161" w:rsidR="00B16410" w:rsidRPr="002F46DC" w:rsidRDefault="00E76895" w:rsidP="00B16410">
      <w:pPr>
        <w:rPr>
          <w:b/>
          <w:sz w:val="28"/>
          <w:szCs w:val="28"/>
          <w:lang w:val="en-US"/>
        </w:rPr>
      </w:pPr>
      <w:r w:rsidRPr="002F46DC">
        <w:rPr>
          <w:b/>
          <w:sz w:val="28"/>
          <w:szCs w:val="28"/>
          <w:lang w:val="en-US"/>
        </w:rPr>
        <w:t xml:space="preserve">FRAME </w:t>
      </w:r>
    </w:p>
    <w:p w14:paraId="116310AF" w14:textId="77777777" w:rsidR="00E76895" w:rsidRPr="002F46DC" w:rsidRDefault="00E76895" w:rsidP="00B16410">
      <w:pPr>
        <w:rPr>
          <w:sz w:val="28"/>
          <w:szCs w:val="28"/>
          <w:lang w:val="en-US"/>
        </w:rPr>
      </w:pPr>
    </w:p>
    <w:p w14:paraId="18622FA6" w14:textId="298E7A2B" w:rsidR="00B16410" w:rsidRPr="002F46DC" w:rsidRDefault="001C171B" w:rsidP="00B16410">
      <w:pPr>
        <w:rPr>
          <w:sz w:val="28"/>
          <w:szCs w:val="28"/>
          <w:lang w:val="en-US"/>
        </w:rPr>
      </w:pPr>
      <w:r w:rsidRPr="002F46DC">
        <w:rPr>
          <w:sz w:val="28"/>
          <w:szCs w:val="28"/>
          <w:lang w:val="en-US"/>
        </w:rPr>
        <w:t xml:space="preserve">I wish </w:t>
      </w:r>
      <w:r w:rsidR="00B16410" w:rsidRPr="002F46DC">
        <w:rPr>
          <w:sz w:val="28"/>
          <w:szCs w:val="28"/>
          <w:lang w:val="en-US"/>
        </w:rPr>
        <w:t>to dedicate this pr</w:t>
      </w:r>
      <w:r w:rsidRPr="002F46DC">
        <w:rPr>
          <w:sz w:val="28"/>
          <w:szCs w:val="28"/>
          <w:lang w:val="en-US"/>
        </w:rPr>
        <w:t>esentation to the memory of Gé</w:t>
      </w:r>
      <w:r w:rsidR="00B16410" w:rsidRPr="002F46DC">
        <w:rPr>
          <w:sz w:val="28"/>
          <w:szCs w:val="28"/>
          <w:lang w:val="en-US"/>
        </w:rPr>
        <w:t>rard</w:t>
      </w:r>
      <w:r w:rsidRPr="002F46DC">
        <w:rPr>
          <w:sz w:val="28"/>
          <w:szCs w:val="28"/>
          <w:lang w:val="en-US"/>
        </w:rPr>
        <w:t xml:space="preserve"> Debreu, the Economic Nobel priz</w:t>
      </w:r>
      <w:r w:rsidR="00B16410" w:rsidRPr="002F46DC">
        <w:rPr>
          <w:sz w:val="28"/>
          <w:szCs w:val="28"/>
          <w:lang w:val="en-US"/>
        </w:rPr>
        <w:t>e winner 1983. He was the president of my PhD committee</w:t>
      </w:r>
      <w:r w:rsidR="004E5CA0" w:rsidRPr="002F46DC">
        <w:rPr>
          <w:sz w:val="28"/>
          <w:szCs w:val="28"/>
          <w:lang w:val="en-US"/>
        </w:rPr>
        <w:t xml:space="preserve"> in 1988 at the Université Paris 1 Panthé</w:t>
      </w:r>
      <w:r w:rsidR="00B16410" w:rsidRPr="002F46DC">
        <w:rPr>
          <w:sz w:val="28"/>
          <w:szCs w:val="28"/>
          <w:lang w:val="en-US"/>
        </w:rPr>
        <w:t>on-Sorbonne, he spent the last years of his life in Paris, he came in 1998, 20 years ago, with a Chair Blaise Pascal from the Ecole normale supérieure and I have now the honour to occupy his office at the Maison</w:t>
      </w:r>
      <w:r w:rsidR="004E5CA0" w:rsidRPr="002F46DC">
        <w:rPr>
          <w:sz w:val="28"/>
          <w:szCs w:val="28"/>
          <w:lang w:val="en-US"/>
        </w:rPr>
        <w:t xml:space="preserve"> des sciences é</w:t>
      </w:r>
      <w:r w:rsidR="00B16410" w:rsidRPr="002F46DC">
        <w:rPr>
          <w:sz w:val="28"/>
          <w:szCs w:val="28"/>
          <w:lang w:val="en-US"/>
        </w:rPr>
        <w:t xml:space="preserve">conomiques. </w:t>
      </w:r>
    </w:p>
    <w:p w14:paraId="09CAAEBA" w14:textId="59F19956" w:rsidR="00B16410" w:rsidRPr="002F46DC" w:rsidRDefault="00B16410" w:rsidP="00B16410">
      <w:pPr>
        <w:rPr>
          <w:sz w:val="28"/>
          <w:szCs w:val="28"/>
          <w:lang w:val="en-US"/>
        </w:rPr>
      </w:pPr>
    </w:p>
    <w:p w14:paraId="3F9DCA9F" w14:textId="177D4A0A" w:rsidR="00B16410" w:rsidRPr="002F46DC" w:rsidRDefault="00B16410" w:rsidP="00B16410">
      <w:pPr>
        <w:rPr>
          <w:sz w:val="28"/>
          <w:szCs w:val="28"/>
          <w:lang w:val="en-US"/>
        </w:rPr>
      </w:pPr>
      <w:r w:rsidRPr="002F46DC">
        <w:rPr>
          <w:sz w:val="28"/>
          <w:szCs w:val="28"/>
          <w:lang w:val="en-US"/>
        </w:rPr>
        <w:t>I have also a deep scientific debt toward Bernard Cornet, who is now Profes</w:t>
      </w:r>
      <w:r w:rsidR="004E5CA0" w:rsidRPr="002F46DC">
        <w:rPr>
          <w:sz w:val="28"/>
          <w:szCs w:val="28"/>
          <w:lang w:val="en-US"/>
        </w:rPr>
        <w:t>sor emeritus at the Université</w:t>
      </w:r>
      <w:r w:rsidRPr="002F46DC">
        <w:rPr>
          <w:sz w:val="28"/>
          <w:szCs w:val="28"/>
          <w:lang w:val="en-US"/>
        </w:rPr>
        <w:t xml:space="preserve"> Paris 1 and professor of economics at the University of Kansas. He was my PhD advisor, we have completed a lot of work jointly and he was the first in 1984, who called me to prepare a PhD when I was thinking of starting a job in the economic </w:t>
      </w:r>
      <w:r w:rsidR="004E5CA0" w:rsidRPr="002F46DC">
        <w:rPr>
          <w:sz w:val="28"/>
          <w:szCs w:val="28"/>
          <w:lang w:val="en-US"/>
        </w:rPr>
        <w:t xml:space="preserve">state </w:t>
      </w:r>
      <w:r w:rsidRPr="002F46DC">
        <w:rPr>
          <w:sz w:val="28"/>
          <w:szCs w:val="28"/>
          <w:lang w:val="en-US"/>
        </w:rPr>
        <w:t xml:space="preserve">administration. </w:t>
      </w:r>
    </w:p>
    <w:p w14:paraId="23730051" w14:textId="3C8E1569" w:rsidR="00B16410" w:rsidRPr="002F46DC" w:rsidRDefault="00B16410" w:rsidP="00B16410">
      <w:pPr>
        <w:rPr>
          <w:sz w:val="28"/>
          <w:szCs w:val="28"/>
          <w:lang w:val="en-US"/>
        </w:rPr>
      </w:pPr>
    </w:p>
    <w:p w14:paraId="0DDFF301" w14:textId="5B071B8D" w:rsidR="00B16410" w:rsidRPr="002F46DC" w:rsidRDefault="00B16410" w:rsidP="00B16410">
      <w:pPr>
        <w:rPr>
          <w:sz w:val="28"/>
          <w:szCs w:val="28"/>
          <w:lang w:val="en-US"/>
        </w:rPr>
      </w:pPr>
      <w:r w:rsidRPr="002F46DC">
        <w:rPr>
          <w:sz w:val="28"/>
          <w:szCs w:val="28"/>
          <w:lang w:val="en-US"/>
        </w:rPr>
        <w:lastRenderedPageBreak/>
        <w:t>This tradition of the Honoris Causa Doctorate is a major symbol of the fact that science has no border and that international exchanges and recognitions of major scientific contributions is not a matter of national preferences or choices but based on shared worldwide criterion of</w:t>
      </w:r>
      <w:r w:rsidR="004E5CA0" w:rsidRPr="002F46DC">
        <w:rPr>
          <w:sz w:val="28"/>
          <w:szCs w:val="28"/>
          <w:lang w:val="en-US"/>
        </w:rPr>
        <w:t xml:space="preserve"> excellence and peer evaluation</w:t>
      </w:r>
      <w:r w:rsidRPr="002F46DC">
        <w:rPr>
          <w:sz w:val="28"/>
          <w:szCs w:val="28"/>
          <w:lang w:val="en-US"/>
        </w:rPr>
        <w:t xml:space="preserve">. </w:t>
      </w:r>
    </w:p>
    <w:p w14:paraId="637A1D17" w14:textId="4BF6736C" w:rsidR="00B16410" w:rsidRPr="002F46DC" w:rsidRDefault="00B16410" w:rsidP="00B16410">
      <w:pPr>
        <w:rPr>
          <w:sz w:val="28"/>
          <w:szCs w:val="28"/>
          <w:lang w:val="en-US"/>
        </w:rPr>
      </w:pPr>
    </w:p>
    <w:p w14:paraId="5EBAF03E" w14:textId="605A4065" w:rsidR="00B16410" w:rsidRPr="002F46DC" w:rsidRDefault="00B16410" w:rsidP="00B16410">
      <w:pPr>
        <w:rPr>
          <w:sz w:val="28"/>
          <w:szCs w:val="28"/>
          <w:lang w:val="en-US"/>
        </w:rPr>
      </w:pPr>
      <w:r w:rsidRPr="002F46DC">
        <w:rPr>
          <w:sz w:val="28"/>
          <w:szCs w:val="28"/>
          <w:lang w:val="en-US"/>
        </w:rPr>
        <w:t>International cooperation and intellectual exchanges is the best mean to share knowledge, to progress altogether toward an ever growing understanding of the world, but also to share an ethical though on the socia</w:t>
      </w:r>
      <w:r w:rsidR="004E5CA0" w:rsidRPr="002F46DC">
        <w:rPr>
          <w:sz w:val="28"/>
          <w:szCs w:val="28"/>
          <w:lang w:val="en-US"/>
        </w:rPr>
        <w:t>l impact of scientific progress</w:t>
      </w:r>
      <w:r w:rsidRPr="002F46DC">
        <w:rPr>
          <w:sz w:val="28"/>
          <w:szCs w:val="28"/>
          <w:lang w:val="en-US"/>
        </w:rPr>
        <w:t xml:space="preserve">,of its implementation, and on the fair distribution of the social benefits. </w:t>
      </w:r>
    </w:p>
    <w:p w14:paraId="449F6226" w14:textId="0165423B" w:rsidR="00B16410" w:rsidRPr="002F46DC" w:rsidRDefault="00B16410" w:rsidP="00B16410">
      <w:pPr>
        <w:rPr>
          <w:sz w:val="28"/>
          <w:szCs w:val="28"/>
          <w:lang w:val="en-US"/>
        </w:rPr>
      </w:pPr>
    </w:p>
    <w:p w14:paraId="31852DAA" w14:textId="3A60EB59" w:rsidR="00B16410" w:rsidRPr="002F46DC" w:rsidRDefault="00B16410" w:rsidP="00B16410">
      <w:pPr>
        <w:rPr>
          <w:sz w:val="28"/>
          <w:szCs w:val="28"/>
          <w:lang w:val="en-US"/>
        </w:rPr>
      </w:pPr>
      <w:r w:rsidRPr="002F46DC">
        <w:rPr>
          <w:sz w:val="28"/>
          <w:szCs w:val="28"/>
          <w:lang w:val="en-US"/>
        </w:rPr>
        <w:t>I started 20 years ago to develop the international relations at the level of the department of mathematics and computer science in my university to improve the employability of our graduates and to offer them a larger range of possibilities to continue in PhD programs. That time was also the first years of the Erasmus exchange program in Europe.</w:t>
      </w:r>
    </w:p>
    <w:p w14:paraId="5D358EC6" w14:textId="3331852B" w:rsidR="00B16410" w:rsidRPr="002F46DC" w:rsidRDefault="00B16410" w:rsidP="00B16410">
      <w:pPr>
        <w:rPr>
          <w:sz w:val="28"/>
          <w:szCs w:val="28"/>
          <w:lang w:val="en-US"/>
        </w:rPr>
      </w:pPr>
    </w:p>
    <w:p w14:paraId="2A12B66F" w14:textId="4AFB8725" w:rsidR="00F6094C" w:rsidRPr="002F46DC" w:rsidRDefault="00B16410" w:rsidP="00B16410">
      <w:pPr>
        <w:rPr>
          <w:sz w:val="28"/>
          <w:szCs w:val="28"/>
          <w:lang w:val="en-US"/>
        </w:rPr>
      </w:pPr>
      <w:r w:rsidRPr="002F46DC">
        <w:rPr>
          <w:sz w:val="28"/>
          <w:szCs w:val="28"/>
          <w:lang w:val="en-US"/>
        </w:rPr>
        <w:t>14 years later, I received a four year mandate as vice-president of my university in charge of international relations. This field experience had a strong impact on my understanding of the best practices in the academic community. I am strongly convinced that we need to increase the students exchanges at the early stage of the higher education</w:t>
      </w:r>
      <w:r w:rsidR="00F6094C" w:rsidRPr="002F46DC">
        <w:rPr>
          <w:sz w:val="28"/>
          <w:szCs w:val="28"/>
          <w:lang w:val="en-US"/>
        </w:rPr>
        <w:t>. These early exchanges provide</w:t>
      </w:r>
      <w:r w:rsidRPr="002F46DC">
        <w:rPr>
          <w:sz w:val="28"/>
          <w:szCs w:val="28"/>
          <w:lang w:val="en-US"/>
        </w:rPr>
        <w:t xml:space="preserve"> a better language proficiency, an open mind and equip the student</w:t>
      </w:r>
      <w:r w:rsidR="00F6094C" w:rsidRPr="002F46DC">
        <w:rPr>
          <w:sz w:val="28"/>
          <w:szCs w:val="28"/>
          <w:lang w:val="en-US"/>
        </w:rPr>
        <w:t>s with an international network</w:t>
      </w:r>
      <w:r w:rsidRPr="002F46DC">
        <w:rPr>
          <w:sz w:val="28"/>
          <w:szCs w:val="28"/>
          <w:lang w:val="en-US"/>
        </w:rPr>
        <w:t xml:space="preserve"> of classmates, which is a strong help for further studies </w:t>
      </w:r>
      <w:r w:rsidR="00F6094C" w:rsidRPr="002F46DC">
        <w:rPr>
          <w:sz w:val="28"/>
          <w:szCs w:val="28"/>
          <w:lang w:val="en-US"/>
        </w:rPr>
        <w:t>abroad,</w:t>
      </w:r>
      <w:r w:rsidRPr="002F46DC">
        <w:rPr>
          <w:sz w:val="28"/>
          <w:szCs w:val="28"/>
          <w:lang w:val="en-US"/>
        </w:rPr>
        <w:t xml:space="preserve"> the best way to reach the international excellence. </w:t>
      </w:r>
    </w:p>
    <w:p w14:paraId="77D89395" w14:textId="77777777" w:rsidR="00F6094C" w:rsidRPr="002F46DC" w:rsidRDefault="00F6094C" w:rsidP="00B16410">
      <w:pPr>
        <w:rPr>
          <w:sz w:val="28"/>
          <w:szCs w:val="28"/>
          <w:lang w:val="en-US"/>
        </w:rPr>
      </w:pPr>
    </w:p>
    <w:p w14:paraId="6AB32EB9" w14:textId="717C1B05" w:rsidR="00B16410" w:rsidRPr="002F46DC" w:rsidRDefault="00B16410" w:rsidP="00B16410">
      <w:pPr>
        <w:rPr>
          <w:sz w:val="28"/>
          <w:szCs w:val="28"/>
          <w:lang w:val="en-US"/>
        </w:rPr>
      </w:pPr>
      <w:r w:rsidRPr="002F46DC">
        <w:rPr>
          <w:sz w:val="28"/>
          <w:szCs w:val="28"/>
          <w:lang w:val="en-US"/>
        </w:rPr>
        <w:t>This exchanges must be implemented with the Erasmus spirit of the European Union, that is in a cooperative way between equal academic partners on the basis of transferable credits and recognition of the studies in the partner universities. This is at the oppo</w:t>
      </w:r>
      <w:r w:rsidR="00F6094C" w:rsidRPr="002F46DC">
        <w:rPr>
          <w:sz w:val="28"/>
          <w:szCs w:val="28"/>
          <w:lang w:val="en-US"/>
        </w:rPr>
        <w:t>site of the competitive behavio</w:t>
      </w:r>
      <w:r w:rsidRPr="002F46DC">
        <w:rPr>
          <w:sz w:val="28"/>
          <w:szCs w:val="28"/>
          <w:lang w:val="en-US"/>
        </w:rPr>
        <w:t>r on the higher education market where each institution tries to attract the best students</w:t>
      </w:r>
      <w:r w:rsidR="00F6094C" w:rsidRPr="002F46DC">
        <w:rPr>
          <w:sz w:val="28"/>
          <w:szCs w:val="28"/>
          <w:lang w:val="en-US"/>
        </w:rPr>
        <w:t xml:space="preserve"> just</w:t>
      </w:r>
      <w:r w:rsidRPr="002F46DC">
        <w:rPr>
          <w:sz w:val="28"/>
          <w:szCs w:val="28"/>
          <w:lang w:val="en-US"/>
        </w:rPr>
        <w:t xml:space="preserve"> to keep them in their own programs. </w:t>
      </w:r>
    </w:p>
    <w:p w14:paraId="77146584" w14:textId="41258A39" w:rsidR="00B16410" w:rsidRPr="002F46DC" w:rsidRDefault="00B16410" w:rsidP="00B16410">
      <w:pPr>
        <w:rPr>
          <w:sz w:val="28"/>
          <w:szCs w:val="28"/>
          <w:lang w:val="en-US"/>
        </w:rPr>
      </w:pPr>
    </w:p>
    <w:p w14:paraId="648771E3" w14:textId="430E7E09" w:rsidR="00B16410" w:rsidRPr="002F46DC" w:rsidRDefault="00B16410" w:rsidP="00B16410">
      <w:pPr>
        <w:rPr>
          <w:sz w:val="28"/>
          <w:szCs w:val="28"/>
          <w:lang w:val="en-US"/>
        </w:rPr>
      </w:pPr>
      <w:r w:rsidRPr="002F46DC">
        <w:rPr>
          <w:sz w:val="28"/>
          <w:szCs w:val="28"/>
          <w:lang w:val="en-US"/>
        </w:rPr>
        <w:t>When I was a PhD student, I had the wonderful opportunity to get a scholarship to prepare my thesis at the Center of Operation Research and E</w:t>
      </w:r>
      <w:r w:rsidR="00F6094C" w:rsidRPr="002F46DC">
        <w:rPr>
          <w:sz w:val="28"/>
          <w:szCs w:val="28"/>
          <w:lang w:val="en-US"/>
        </w:rPr>
        <w:t xml:space="preserve">conometrics of the Université </w:t>
      </w:r>
      <w:r w:rsidRPr="002F46DC">
        <w:rPr>
          <w:sz w:val="28"/>
          <w:szCs w:val="28"/>
          <w:lang w:val="en-US"/>
        </w:rPr>
        <w:t>catholique de Louvain. This center was and s</w:t>
      </w:r>
      <w:r w:rsidR="00F6094C" w:rsidRPr="002F46DC">
        <w:rPr>
          <w:sz w:val="28"/>
          <w:szCs w:val="28"/>
          <w:lang w:val="en-US"/>
        </w:rPr>
        <w:t>till is a highly internationaliz</w:t>
      </w:r>
      <w:r w:rsidRPr="002F46DC">
        <w:rPr>
          <w:sz w:val="28"/>
          <w:szCs w:val="28"/>
          <w:lang w:val="en-US"/>
        </w:rPr>
        <w:t>ed laboratory, which offers me to meet many outstanding researchers in theoretical economics and econometrics. In particula</w:t>
      </w:r>
      <w:r w:rsidR="00F6094C" w:rsidRPr="002F46DC">
        <w:rPr>
          <w:sz w:val="28"/>
          <w:szCs w:val="28"/>
          <w:lang w:val="en-US"/>
        </w:rPr>
        <w:t>r, I met for the first time Gé</w:t>
      </w:r>
      <w:r w:rsidRPr="002F46DC">
        <w:rPr>
          <w:sz w:val="28"/>
          <w:szCs w:val="28"/>
          <w:lang w:val="en-US"/>
        </w:rPr>
        <w:t>rar</w:t>
      </w:r>
      <w:r w:rsidR="00F6094C" w:rsidRPr="002F46DC">
        <w:rPr>
          <w:sz w:val="28"/>
          <w:szCs w:val="28"/>
          <w:lang w:val="en-US"/>
        </w:rPr>
        <w:t>d Debreu there. 30 years later,</w:t>
      </w:r>
      <w:r w:rsidRPr="002F46DC">
        <w:rPr>
          <w:sz w:val="28"/>
          <w:szCs w:val="28"/>
          <w:lang w:val="en-US"/>
        </w:rPr>
        <w:t xml:space="preserve"> I am still in contact with several colleagues that I met during this stay in Louvain la Neuve and we are now building a joint master program with the European program Erasmus Mundus with the department of economics at UCL. So </w:t>
      </w:r>
      <w:r w:rsidR="00F6094C" w:rsidRPr="002F46DC">
        <w:rPr>
          <w:sz w:val="28"/>
          <w:szCs w:val="28"/>
          <w:lang w:val="en-US"/>
        </w:rPr>
        <w:t xml:space="preserve">this is an evidence thay </w:t>
      </w:r>
      <w:r w:rsidRPr="002F46DC">
        <w:rPr>
          <w:sz w:val="28"/>
          <w:szCs w:val="28"/>
          <w:lang w:val="en-US"/>
        </w:rPr>
        <w:t>early stage exchanges have a long lasting effect.</w:t>
      </w:r>
    </w:p>
    <w:p w14:paraId="4C51DB1E" w14:textId="77777777" w:rsidR="00F6094C" w:rsidRPr="002F46DC" w:rsidRDefault="00F6094C" w:rsidP="00B16410">
      <w:pPr>
        <w:rPr>
          <w:sz w:val="28"/>
          <w:szCs w:val="28"/>
          <w:lang w:val="en-US"/>
        </w:rPr>
      </w:pPr>
    </w:p>
    <w:p w14:paraId="2CD4D5A1" w14:textId="70E2EAAD" w:rsidR="00B16410" w:rsidRPr="002F46DC" w:rsidRDefault="00B16410" w:rsidP="00B16410">
      <w:pPr>
        <w:rPr>
          <w:sz w:val="28"/>
          <w:szCs w:val="28"/>
          <w:lang w:val="en-US"/>
        </w:rPr>
      </w:pPr>
      <w:r w:rsidRPr="002F46DC">
        <w:rPr>
          <w:sz w:val="28"/>
          <w:szCs w:val="28"/>
          <w:lang w:val="en-US"/>
        </w:rPr>
        <w:t xml:space="preserve">Let me switch now to the main purpose of my presentation. </w:t>
      </w:r>
    </w:p>
    <w:p w14:paraId="7C14497E" w14:textId="77777777" w:rsidR="00B16410" w:rsidRPr="002F46DC" w:rsidRDefault="00B16410" w:rsidP="00B16410">
      <w:pPr>
        <w:rPr>
          <w:sz w:val="28"/>
          <w:szCs w:val="28"/>
          <w:lang w:val="en-US"/>
        </w:rPr>
      </w:pPr>
      <w:r w:rsidRPr="002F46DC">
        <w:rPr>
          <w:sz w:val="28"/>
          <w:szCs w:val="28"/>
          <w:lang w:val="en-US"/>
        </w:rPr>
        <w:t xml:space="preserve"> </w:t>
      </w:r>
    </w:p>
    <w:p w14:paraId="4F3613FB" w14:textId="4631B009" w:rsidR="00B16410" w:rsidRPr="002F46DC" w:rsidRDefault="00F6094C" w:rsidP="00B16410">
      <w:pPr>
        <w:rPr>
          <w:b/>
          <w:sz w:val="28"/>
          <w:szCs w:val="28"/>
          <w:lang w:val="en-US"/>
        </w:rPr>
      </w:pPr>
      <w:r w:rsidRPr="002F46DC">
        <w:rPr>
          <w:b/>
          <w:sz w:val="28"/>
          <w:szCs w:val="28"/>
          <w:lang w:val="en-US"/>
        </w:rPr>
        <w:t>FRAME</w:t>
      </w:r>
    </w:p>
    <w:p w14:paraId="68A97074" w14:textId="77777777" w:rsidR="00B16410" w:rsidRPr="002F46DC" w:rsidRDefault="00B16410" w:rsidP="00B16410">
      <w:pPr>
        <w:rPr>
          <w:sz w:val="28"/>
          <w:szCs w:val="28"/>
          <w:lang w:val="en-US"/>
        </w:rPr>
      </w:pPr>
    </w:p>
    <w:p w14:paraId="2537D39A" w14:textId="44F92272" w:rsidR="00B16410" w:rsidRPr="002F46DC" w:rsidRDefault="00B16410" w:rsidP="00B16410">
      <w:pPr>
        <w:rPr>
          <w:sz w:val="28"/>
          <w:szCs w:val="28"/>
          <w:lang w:val="en-US"/>
        </w:rPr>
      </w:pPr>
      <w:r w:rsidRPr="002F46DC">
        <w:rPr>
          <w:sz w:val="28"/>
          <w:szCs w:val="28"/>
          <w:lang w:val="en-US"/>
        </w:rPr>
        <w:t>A tradition of French engineers in economics:} dating back to the 19th century, L\'eon Walras, Antoine-Augustin Cournot, Nobel Prize Winners: Jean Tirole, Maurice Allais, \\</w:t>
      </w:r>
    </w:p>
    <w:p w14:paraId="69BD705E" w14:textId="77777777" w:rsidR="00B16410" w:rsidRPr="002F46DC" w:rsidRDefault="00B16410" w:rsidP="00B16410">
      <w:pPr>
        <w:rPr>
          <w:sz w:val="28"/>
          <w:szCs w:val="28"/>
          <w:lang w:val="en-US"/>
        </w:rPr>
      </w:pPr>
      <w:r w:rsidRPr="002F46DC">
        <w:rPr>
          <w:sz w:val="28"/>
          <w:szCs w:val="28"/>
          <w:lang w:val="en-US"/>
        </w:rPr>
        <w:t xml:space="preserve"> Roger Guesnerie, professor at the Coll\`ege de France, Edmond Malinvaud, Marcel Boiteux Thomas Piketty and many others</w:t>
      </w:r>
    </w:p>
    <w:p w14:paraId="238CB38C" w14:textId="77777777" w:rsidR="00B16410" w:rsidRPr="002F46DC" w:rsidRDefault="00B16410" w:rsidP="00B16410">
      <w:pPr>
        <w:rPr>
          <w:sz w:val="28"/>
          <w:szCs w:val="28"/>
          <w:lang w:val="en-US"/>
        </w:rPr>
      </w:pPr>
      <w:r w:rsidRPr="002F46DC">
        <w:rPr>
          <w:sz w:val="28"/>
          <w:szCs w:val="28"/>
          <w:lang w:val="en-US"/>
        </w:rPr>
        <w:t xml:space="preserve"> </w:t>
      </w:r>
    </w:p>
    <w:p w14:paraId="329D4A8F" w14:textId="5A45B2DC" w:rsidR="00B16410" w:rsidRPr="002F46DC" w:rsidRDefault="00F6094C" w:rsidP="00B16410">
      <w:pPr>
        <w:rPr>
          <w:b/>
          <w:sz w:val="28"/>
          <w:szCs w:val="28"/>
          <w:lang w:val="en-US"/>
        </w:rPr>
      </w:pPr>
      <w:r w:rsidRPr="002F46DC">
        <w:rPr>
          <w:b/>
          <w:sz w:val="28"/>
          <w:szCs w:val="28"/>
          <w:lang w:val="en-US"/>
        </w:rPr>
        <w:t>FRAME</w:t>
      </w:r>
    </w:p>
    <w:p w14:paraId="3EEB9AB5" w14:textId="77777777" w:rsidR="00F6094C" w:rsidRPr="002F46DC" w:rsidRDefault="00F6094C" w:rsidP="00B16410">
      <w:pPr>
        <w:rPr>
          <w:sz w:val="28"/>
          <w:szCs w:val="28"/>
          <w:lang w:val="en-US"/>
        </w:rPr>
      </w:pPr>
    </w:p>
    <w:p w14:paraId="3453AD17" w14:textId="014D624E" w:rsidR="00B16410" w:rsidRPr="002F46DC" w:rsidRDefault="00B16410" w:rsidP="00B16410">
      <w:pPr>
        <w:rPr>
          <w:sz w:val="28"/>
          <w:szCs w:val="28"/>
          <w:lang w:val="en-US"/>
        </w:rPr>
      </w:pPr>
      <w:r w:rsidRPr="002F46DC">
        <w:rPr>
          <w:sz w:val="28"/>
          <w:szCs w:val="28"/>
          <w:lang w:val="en-US"/>
        </w:rPr>
        <w:t>A conference of Yvar Ekel</w:t>
      </w:r>
      <w:r w:rsidR="00F6094C" w:rsidRPr="002F46DC">
        <w:rPr>
          <w:sz w:val="28"/>
          <w:szCs w:val="28"/>
          <w:lang w:val="en-US"/>
        </w:rPr>
        <w:t>and</w:t>
      </w:r>
      <w:r w:rsidRPr="002F46DC">
        <w:rPr>
          <w:sz w:val="28"/>
          <w:szCs w:val="28"/>
          <w:lang w:val="en-US"/>
        </w:rPr>
        <w:t xml:space="preserve"> a well known mathematician in particular for its famous ``Ekeland variational principle", former president of the University Paris Dauphine, with major contributions in convex analysis, functional analysis and mathematical economics.</w:t>
      </w:r>
    </w:p>
    <w:p w14:paraId="092423C6" w14:textId="77777777" w:rsidR="00B16410" w:rsidRPr="002F46DC" w:rsidRDefault="00B16410" w:rsidP="00B16410">
      <w:pPr>
        <w:rPr>
          <w:sz w:val="28"/>
          <w:szCs w:val="28"/>
          <w:lang w:val="en-US"/>
        </w:rPr>
      </w:pPr>
      <w:r w:rsidRPr="002F46DC">
        <w:rPr>
          <w:sz w:val="28"/>
          <w:szCs w:val="28"/>
          <w:lang w:val="en-US"/>
        </w:rPr>
        <w:t xml:space="preserve"> </w:t>
      </w:r>
    </w:p>
    <w:p w14:paraId="4A7D234B" w14:textId="575180AC" w:rsidR="00B16410" w:rsidRPr="002F46DC" w:rsidRDefault="00B16410" w:rsidP="00B16410">
      <w:pPr>
        <w:rPr>
          <w:sz w:val="28"/>
          <w:szCs w:val="28"/>
          <w:lang w:val="en-US"/>
        </w:rPr>
      </w:pPr>
      <w:r w:rsidRPr="002F46DC">
        <w:rPr>
          <w:sz w:val="28"/>
          <w:szCs w:val="28"/>
          <w:lang w:val="en-US"/>
        </w:rPr>
        <w:t xml:space="preserve"> Confer</w:t>
      </w:r>
      <w:r w:rsidR="00F6094C" w:rsidRPr="002F46DC">
        <w:rPr>
          <w:sz w:val="28"/>
          <w:szCs w:val="28"/>
          <w:lang w:val="en-US"/>
        </w:rPr>
        <w:t>ence June 23, 2000, Université</w:t>
      </w:r>
      <w:r w:rsidRPr="002F46DC">
        <w:rPr>
          <w:sz w:val="28"/>
          <w:szCs w:val="28"/>
          <w:lang w:val="en-US"/>
        </w:rPr>
        <w:t xml:space="preserve"> de tous les savoirs</w:t>
      </w:r>
    </w:p>
    <w:p w14:paraId="3DBFCF36" w14:textId="77777777" w:rsidR="00B16410" w:rsidRPr="002F46DC" w:rsidRDefault="00B16410" w:rsidP="00B16410">
      <w:pPr>
        <w:rPr>
          <w:sz w:val="28"/>
          <w:szCs w:val="28"/>
          <w:lang w:val="en-US"/>
        </w:rPr>
      </w:pPr>
      <w:r w:rsidRPr="002F46DC">
        <w:rPr>
          <w:sz w:val="28"/>
          <w:szCs w:val="28"/>
          <w:lang w:val="en-US"/>
        </w:rPr>
        <w:t xml:space="preserve"> </w:t>
      </w:r>
    </w:p>
    <w:p w14:paraId="131DCE83" w14:textId="6CC239FC" w:rsidR="00B16410" w:rsidRPr="002F46DC" w:rsidRDefault="00B16410" w:rsidP="00B16410">
      <w:pPr>
        <w:rPr>
          <w:sz w:val="28"/>
          <w:szCs w:val="28"/>
          <w:lang w:val="en-US"/>
        </w:rPr>
      </w:pPr>
    </w:p>
    <w:p w14:paraId="79882512" w14:textId="7237657D" w:rsidR="00B16410" w:rsidRPr="002F46DC" w:rsidRDefault="00B16410" w:rsidP="00B16410">
      <w:pPr>
        <w:rPr>
          <w:sz w:val="28"/>
          <w:szCs w:val="28"/>
          <w:lang w:val="en-US"/>
        </w:rPr>
      </w:pPr>
      <w:r w:rsidRPr="002F46DC">
        <w:rPr>
          <w:sz w:val="28"/>
          <w:szCs w:val="28"/>
          <w:lang w:val="en-US"/>
        </w:rPr>
        <w:t>``The use of mathematical modeling in economics and more generally in social sciences, still shocks an audience who is used of the success of such modeling in experimental and natural sciences."</w:t>
      </w:r>
    </w:p>
    <w:p w14:paraId="77031E32" w14:textId="77777777" w:rsidR="00B16410" w:rsidRPr="002F46DC" w:rsidRDefault="00B16410" w:rsidP="00B16410">
      <w:pPr>
        <w:rPr>
          <w:sz w:val="28"/>
          <w:szCs w:val="28"/>
          <w:lang w:val="en-US"/>
        </w:rPr>
      </w:pPr>
      <w:r w:rsidRPr="002F46DC">
        <w:rPr>
          <w:sz w:val="28"/>
          <w:szCs w:val="28"/>
          <w:lang w:val="en-US"/>
        </w:rPr>
        <w:t xml:space="preserve"> </w:t>
      </w:r>
    </w:p>
    <w:p w14:paraId="7F056478" w14:textId="7ACBC6E3" w:rsidR="00B16410" w:rsidRPr="002F46DC" w:rsidRDefault="00F6094C" w:rsidP="00B16410">
      <w:pPr>
        <w:rPr>
          <w:b/>
          <w:sz w:val="28"/>
          <w:szCs w:val="28"/>
          <w:lang w:val="en-US"/>
        </w:rPr>
      </w:pPr>
      <w:r w:rsidRPr="002F46DC">
        <w:rPr>
          <w:b/>
          <w:sz w:val="28"/>
          <w:szCs w:val="28"/>
          <w:lang w:val="en-US"/>
        </w:rPr>
        <w:t>FRAME</w:t>
      </w:r>
    </w:p>
    <w:p w14:paraId="1A1D8D8B" w14:textId="77777777" w:rsidR="00F6094C" w:rsidRPr="002F46DC" w:rsidRDefault="00F6094C" w:rsidP="00B16410">
      <w:pPr>
        <w:rPr>
          <w:sz w:val="28"/>
          <w:szCs w:val="28"/>
          <w:lang w:val="en-US"/>
        </w:rPr>
      </w:pPr>
    </w:p>
    <w:p w14:paraId="0CEC5485" w14:textId="28B5286E" w:rsidR="00B16410" w:rsidRPr="002F46DC" w:rsidRDefault="00B16410" w:rsidP="00B16410">
      <w:pPr>
        <w:rPr>
          <w:sz w:val="28"/>
          <w:szCs w:val="28"/>
          <w:lang w:val="en-US"/>
        </w:rPr>
      </w:pPr>
      <w:r w:rsidRPr="002F46DC">
        <w:rPr>
          <w:sz w:val="28"/>
          <w:szCs w:val="28"/>
          <w:lang w:val="en-US"/>
        </w:rPr>
        <w:t>Critics ag</w:t>
      </w:r>
      <w:r w:rsidR="00F6094C" w:rsidRPr="002F46DC">
        <w:rPr>
          <w:sz w:val="28"/>
          <w:szCs w:val="28"/>
          <w:lang w:val="en-US"/>
        </w:rPr>
        <w:t>ainst mathematical modeling</w:t>
      </w:r>
    </w:p>
    <w:p w14:paraId="61732EC8" w14:textId="77777777" w:rsidR="00B16410" w:rsidRPr="002F46DC" w:rsidRDefault="00B16410" w:rsidP="00B16410">
      <w:pPr>
        <w:rPr>
          <w:sz w:val="28"/>
          <w:szCs w:val="28"/>
          <w:lang w:val="en-US"/>
        </w:rPr>
      </w:pPr>
    </w:p>
    <w:p w14:paraId="369ABB24" w14:textId="48DCC8E5" w:rsidR="00B16410" w:rsidRPr="002F46DC" w:rsidRDefault="00B16410" w:rsidP="00B16410">
      <w:pPr>
        <w:rPr>
          <w:sz w:val="28"/>
          <w:szCs w:val="28"/>
          <w:lang w:val="en-US"/>
        </w:rPr>
      </w:pPr>
      <w:r w:rsidRPr="002F46DC">
        <w:rPr>
          <w:sz w:val="28"/>
          <w:szCs w:val="28"/>
          <w:lang w:val="en-US"/>
        </w:rPr>
        <w:t>- Can we describe a human being with equations? Where is the human freedom if economic phenomena are under the control of laws? \\</w:t>
      </w:r>
    </w:p>
    <w:p w14:paraId="690A28E5" w14:textId="77777777" w:rsidR="00B16410" w:rsidRPr="002F46DC" w:rsidRDefault="00B16410" w:rsidP="00B16410">
      <w:pPr>
        <w:rPr>
          <w:sz w:val="28"/>
          <w:szCs w:val="28"/>
          <w:lang w:val="en-US"/>
        </w:rPr>
      </w:pPr>
      <w:r w:rsidRPr="002F46DC">
        <w:rPr>
          <w:sz w:val="28"/>
          <w:szCs w:val="28"/>
          <w:lang w:val="en-US"/>
        </w:rPr>
        <w:t>- A fundamental difference between the ``behaviour" of atoms or particules and human decision: the atoms cannot decide whether or not they will obey to the law of gravitation or the law of electromagnetism.\\</w:t>
      </w:r>
    </w:p>
    <w:p w14:paraId="45CFCAB5" w14:textId="77777777" w:rsidR="00B16410" w:rsidRPr="002F46DC" w:rsidRDefault="00B16410" w:rsidP="00B16410">
      <w:pPr>
        <w:rPr>
          <w:sz w:val="28"/>
          <w:szCs w:val="28"/>
          <w:lang w:val="en-US"/>
        </w:rPr>
      </w:pPr>
      <w:r w:rsidRPr="002F46DC">
        <w:rPr>
          <w:sz w:val="28"/>
          <w:szCs w:val="28"/>
          <w:lang w:val="en-US"/>
        </w:rPr>
        <w:t>- The economic predictions are often wrong.\\</w:t>
      </w:r>
    </w:p>
    <w:p w14:paraId="4FA062B6" w14:textId="77777777" w:rsidR="00B16410" w:rsidRPr="002F46DC" w:rsidRDefault="00B16410" w:rsidP="00B16410">
      <w:pPr>
        <w:rPr>
          <w:sz w:val="28"/>
          <w:szCs w:val="28"/>
          <w:lang w:val="en-US"/>
        </w:rPr>
      </w:pPr>
      <w:r w:rsidRPr="002F46DC">
        <w:rPr>
          <w:sz w:val="28"/>
          <w:szCs w:val="28"/>
          <w:lang w:val="en-US"/>
        </w:rPr>
        <w:t xml:space="preserve"> - A political debate: mathematical models are strongly oriented to support a liberal economic policy and the liberalization of the markets at the opposite of the social and fair policy taking into account the needs of the less advanced countries and populations. </w:t>
      </w:r>
    </w:p>
    <w:p w14:paraId="56F7BB9B" w14:textId="77777777" w:rsidR="00B16410" w:rsidRPr="002F46DC" w:rsidRDefault="00B16410" w:rsidP="00B16410">
      <w:pPr>
        <w:rPr>
          <w:sz w:val="28"/>
          <w:szCs w:val="28"/>
          <w:lang w:val="en-US"/>
        </w:rPr>
      </w:pPr>
    </w:p>
    <w:p w14:paraId="607914C5" w14:textId="6934A455" w:rsidR="00B16410" w:rsidRPr="002F46DC" w:rsidRDefault="00F6094C" w:rsidP="00B16410">
      <w:pPr>
        <w:rPr>
          <w:b/>
          <w:sz w:val="28"/>
          <w:szCs w:val="28"/>
          <w:lang w:val="en-US"/>
        </w:rPr>
      </w:pPr>
      <w:r w:rsidRPr="002F46DC">
        <w:rPr>
          <w:b/>
          <w:sz w:val="28"/>
          <w:szCs w:val="28"/>
          <w:lang w:val="en-US"/>
        </w:rPr>
        <w:t>FRAME</w:t>
      </w:r>
    </w:p>
    <w:p w14:paraId="18B8261D" w14:textId="77777777" w:rsidR="00F6094C" w:rsidRPr="002F46DC" w:rsidRDefault="00F6094C" w:rsidP="00B16410">
      <w:pPr>
        <w:rPr>
          <w:sz w:val="28"/>
          <w:szCs w:val="28"/>
          <w:lang w:val="en-US"/>
        </w:rPr>
      </w:pPr>
    </w:p>
    <w:p w14:paraId="201EBD2F" w14:textId="317ED62C" w:rsidR="00B16410" w:rsidRPr="002F46DC" w:rsidRDefault="00B16410" w:rsidP="00B16410">
      <w:pPr>
        <w:rPr>
          <w:sz w:val="28"/>
          <w:szCs w:val="28"/>
          <w:lang w:val="en-US"/>
        </w:rPr>
      </w:pPr>
      <w:r w:rsidRPr="002F46DC">
        <w:rPr>
          <w:sz w:val="28"/>
          <w:szCs w:val="28"/>
          <w:lang w:val="en-US"/>
        </w:rPr>
        <w:t>What happens i</w:t>
      </w:r>
      <w:r w:rsidR="00F6094C" w:rsidRPr="002F46DC">
        <w:rPr>
          <w:sz w:val="28"/>
          <w:szCs w:val="28"/>
          <w:lang w:val="en-US"/>
        </w:rPr>
        <w:t>n other sciences</w:t>
      </w:r>
    </w:p>
    <w:p w14:paraId="564C71F7" w14:textId="77777777" w:rsidR="00B16410" w:rsidRPr="002F46DC" w:rsidRDefault="00B16410" w:rsidP="00B16410">
      <w:pPr>
        <w:rPr>
          <w:sz w:val="28"/>
          <w:szCs w:val="28"/>
          <w:lang w:val="en-US"/>
        </w:rPr>
      </w:pPr>
    </w:p>
    <w:p w14:paraId="63B37262" w14:textId="77777777" w:rsidR="00B16410" w:rsidRPr="002F46DC" w:rsidRDefault="00B16410" w:rsidP="00B16410">
      <w:pPr>
        <w:rPr>
          <w:sz w:val="28"/>
          <w:szCs w:val="28"/>
          <w:lang w:val="en-US"/>
        </w:rPr>
      </w:pPr>
      <w:r w:rsidRPr="002F46DC">
        <w:rPr>
          <w:sz w:val="28"/>
          <w:szCs w:val="28"/>
          <w:lang w:val="en-US"/>
        </w:rPr>
        <w:t>- The compuptation of the age of the universe \\</w:t>
      </w:r>
    </w:p>
    <w:p w14:paraId="69EB2CD3" w14:textId="77777777" w:rsidR="00F6094C" w:rsidRPr="002F46DC" w:rsidRDefault="00F6094C" w:rsidP="00B16410">
      <w:pPr>
        <w:rPr>
          <w:sz w:val="28"/>
          <w:szCs w:val="28"/>
          <w:lang w:val="en-US"/>
        </w:rPr>
      </w:pPr>
    </w:p>
    <w:p w14:paraId="5BD3841A" w14:textId="7E23887E" w:rsidR="00B16410" w:rsidRPr="002F46DC" w:rsidRDefault="00B16410" w:rsidP="00B16410">
      <w:pPr>
        <w:rPr>
          <w:sz w:val="28"/>
          <w:szCs w:val="28"/>
          <w:lang w:val="en-US"/>
        </w:rPr>
      </w:pPr>
      <w:r w:rsidRPr="002F46DC">
        <w:rPr>
          <w:sz w:val="28"/>
          <w:szCs w:val="28"/>
          <w:lang w:val="en-US"/>
        </w:rPr>
        <w:t>with the speed of expansion, reverse dynamical equations where galaxies are considered as a dot!!</w:t>
      </w:r>
    </w:p>
    <w:p w14:paraId="343854EB" w14:textId="77777777" w:rsidR="00F6094C" w:rsidRPr="002F46DC" w:rsidRDefault="00F6094C" w:rsidP="00B16410">
      <w:pPr>
        <w:rPr>
          <w:sz w:val="28"/>
          <w:szCs w:val="28"/>
          <w:lang w:val="en-US"/>
        </w:rPr>
      </w:pPr>
    </w:p>
    <w:p w14:paraId="5C7FB2AF" w14:textId="77777777" w:rsidR="00B16410" w:rsidRPr="002F46DC" w:rsidRDefault="00B16410" w:rsidP="00B16410">
      <w:pPr>
        <w:rPr>
          <w:sz w:val="28"/>
          <w:szCs w:val="28"/>
          <w:lang w:val="en-US"/>
        </w:rPr>
      </w:pPr>
      <w:r w:rsidRPr="002F46DC">
        <w:rPr>
          <w:sz w:val="28"/>
          <w:szCs w:val="28"/>
          <w:lang w:val="en-US"/>
        </w:rPr>
        <w:t>- The difficulties of understanding the transition between a micro structure where each element is considered in itself and the macro structure where we study the evolution of the system as a whole.\\</w:t>
      </w:r>
    </w:p>
    <w:p w14:paraId="701E7AAF" w14:textId="77777777" w:rsidR="00F6094C" w:rsidRPr="002F46DC" w:rsidRDefault="00F6094C" w:rsidP="00B16410">
      <w:pPr>
        <w:rPr>
          <w:sz w:val="28"/>
          <w:szCs w:val="28"/>
          <w:lang w:val="en-US"/>
        </w:rPr>
      </w:pPr>
    </w:p>
    <w:p w14:paraId="7BB8E710" w14:textId="77777777" w:rsidR="00B16410" w:rsidRPr="002F46DC" w:rsidRDefault="00B16410" w:rsidP="00B16410">
      <w:pPr>
        <w:rPr>
          <w:sz w:val="28"/>
          <w:szCs w:val="28"/>
          <w:lang w:val="en-US"/>
        </w:rPr>
      </w:pPr>
      <w:r w:rsidRPr="002F46DC">
        <w:rPr>
          <w:sz w:val="28"/>
          <w:szCs w:val="28"/>
          <w:lang w:val="en-US"/>
        </w:rPr>
        <w:t>- The contradiction between several theories, like general relativity and quantum theory.\\</w:t>
      </w:r>
    </w:p>
    <w:p w14:paraId="5C557812" w14:textId="77777777" w:rsidR="00F6094C" w:rsidRPr="002F46DC" w:rsidRDefault="00F6094C" w:rsidP="00B16410">
      <w:pPr>
        <w:rPr>
          <w:sz w:val="28"/>
          <w:szCs w:val="28"/>
          <w:lang w:val="en-US"/>
        </w:rPr>
      </w:pPr>
    </w:p>
    <w:p w14:paraId="36515158" w14:textId="77777777" w:rsidR="00B16410" w:rsidRPr="002F46DC" w:rsidRDefault="00B16410" w:rsidP="00B16410">
      <w:pPr>
        <w:rPr>
          <w:sz w:val="28"/>
          <w:szCs w:val="28"/>
          <w:lang w:val="en-US"/>
        </w:rPr>
      </w:pPr>
      <w:r w:rsidRPr="002F46DC">
        <w:rPr>
          <w:sz w:val="28"/>
          <w:szCs w:val="28"/>
          <w:lang w:val="en-US"/>
        </w:rPr>
        <w:t>- The enigma of the dark matter.\\</w:t>
      </w:r>
    </w:p>
    <w:p w14:paraId="55EC24FA" w14:textId="77777777" w:rsidR="00F6094C" w:rsidRPr="002F46DC" w:rsidRDefault="00F6094C" w:rsidP="00B16410">
      <w:pPr>
        <w:rPr>
          <w:sz w:val="28"/>
          <w:szCs w:val="28"/>
          <w:lang w:val="en-US"/>
        </w:rPr>
      </w:pPr>
    </w:p>
    <w:p w14:paraId="6E40B902" w14:textId="77777777" w:rsidR="00B16410" w:rsidRPr="002F46DC" w:rsidRDefault="00B16410" w:rsidP="00B16410">
      <w:pPr>
        <w:rPr>
          <w:sz w:val="28"/>
          <w:szCs w:val="28"/>
          <w:lang w:val="en-US"/>
        </w:rPr>
      </w:pPr>
      <w:r w:rsidRPr="002F46DC">
        <w:rPr>
          <w:sz w:val="28"/>
          <w:szCs w:val="28"/>
          <w:lang w:val="en-US"/>
        </w:rPr>
        <w:t>- The meteorological previsions.\\</w:t>
      </w:r>
    </w:p>
    <w:p w14:paraId="45663F3B" w14:textId="77777777" w:rsidR="00B16410" w:rsidRPr="002F46DC" w:rsidRDefault="00B16410" w:rsidP="00B16410">
      <w:pPr>
        <w:rPr>
          <w:sz w:val="28"/>
          <w:szCs w:val="28"/>
          <w:lang w:val="en-US"/>
        </w:rPr>
      </w:pPr>
    </w:p>
    <w:p w14:paraId="7E948AC1" w14:textId="5F536DE0" w:rsidR="00B16410" w:rsidRPr="002F46DC" w:rsidRDefault="00B16410" w:rsidP="00B16410">
      <w:pPr>
        <w:rPr>
          <w:sz w:val="28"/>
          <w:szCs w:val="28"/>
          <w:lang w:val="en-US"/>
        </w:rPr>
      </w:pPr>
      <w:r w:rsidRPr="002F46DC">
        <w:rPr>
          <w:sz w:val="28"/>
          <w:szCs w:val="28"/>
          <w:lang w:val="en-US"/>
        </w:rPr>
        <w:t xml:space="preserve">We can also compare with meteorology short term previsions versus long term, and mean temperature during a month versus the exact temperature in such a day. </w:t>
      </w:r>
    </w:p>
    <w:p w14:paraId="239C0387" w14:textId="77777777" w:rsidR="00B16410" w:rsidRPr="002F46DC" w:rsidRDefault="00B16410" w:rsidP="00B16410">
      <w:pPr>
        <w:rPr>
          <w:sz w:val="28"/>
          <w:szCs w:val="28"/>
          <w:lang w:val="en-US"/>
        </w:rPr>
      </w:pPr>
    </w:p>
    <w:p w14:paraId="33401DCC" w14:textId="77777777" w:rsidR="00B16410" w:rsidRPr="002F46DC" w:rsidRDefault="00B16410" w:rsidP="00B16410">
      <w:pPr>
        <w:rPr>
          <w:sz w:val="28"/>
          <w:szCs w:val="28"/>
          <w:lang w:val="en-US"/>
        </w:rPr>
      </w:pPr>
    </w:p>
    <w:p w14:paraId="4FF1C0E5" w14:textId="228B3B1E" w:rsidR="00B16410" w:rsidRPr="002F46DC" w:rsidRDefault="00F6094C" w:rsidP="00B16410">
      <w:pPr>
        <w:rPr>
          <w:b/>
          <w:sz w:val="28"/>
          <w:szCs w:val="28"/>
          <w:lang w:val="en-US"/>
        </w:rPr>
      </w:pPr>
      <w:r w:rsidRPr="002F46DC">
        <w:rPr>
          <w:b/>
          <w:sz w:val="28"/>
          <w:szCs w:val="28"/>
          <w:lang w:val="en-US"/>
        </w:rPr>
        <w:t xml:space="preserve">FRAME </w:t>
      </w:r>
    </w:p>
    <w:p w14:paraId="71D0F60E" w14:textId="77777777" w:rsidR="00F6094C" w:rsidRPr="002F46DC" w:rsidRDefault="00F6094C" w:rsidP="00B16410">
      <w:pPr>
        <w:rPr>
          <w:sz w:val="28"/>
          <w:szCs w:val="28"/>
          <w:lang w:val="en-US"/>
        </w:rPr>
      </w:pPr>
    </w:p>
    <w:p w14:paraId="0881E6D7" w14:textId="57867FD2" w:rsidR="00B16410" w:rsidRPr="002F46DC" w:rsidRDefault="00B16410" w:rsidP="00B16410">
      <w:pPr>
        <w:rPr>
          <w:sz w:val="28"/>
          <w:szCs w:val="28"/>
          <w:lang w:val="en-US"/>
        </w:rPr>
      </w:pPr>
      <w:r w:rsidRPr="002F46DC">
        <w:rPr>
          <w:sz w:val="28"/>
          <w:szCs w:val="28"/>
          <w:lang w:val="en-US"/>
        </w:rPr>
        <w:t>Why such a</w:t>
      </w:r>
      <w:r w:rsidR="00F6094C" w:rsidRPr="002F46DC">
        <w:rPr>
          <w:sz w:val="28"/>
          <w:szCs w:val="28"/>
          <w:lang w:val="en-US"/>
        </w:rPr>
        <w:t xml:space="preserve"> difference in social sciences?</w:t>
      </w:r>
    </w:p>
    <w:p w14:paraId="7A816AD1" w14:textId="77777777" w:rsidR="00B16410" w:rsidRPr="002F46DC" w:rsidRDefault="00B16410" w:rsidP="00B16410">
      <w:pPr>
        <w:rPr>
          <w:sz w:val="28"/>
          <w:szCs w:val="28"/>
          <w:lang w:val="en-US"/>
        </w:rPr>
      </w:pPr>
    </w:p>
    <w:p w14:paraId="51EBD447" w14:textId="57185D9A" w:rsidR="00B16410" w:rsidRPr="002F46DC" w:rsidRDefault="00B16410" w:rsidP="00B16410">
      <w:pPr>
        <w:rPr>
          <w:sz w:val="28"/>
          <w:szCs w:val="28"/>
          <w:lang w:val="en-US"/>
        </w:rPr>
      </w:pPr>
      <w:r w:rsidRPr="002F46DC">
        <w:rPr>
          <w:sz w:val="28"/>
          <w:szCs w:val="28"/>
          <w:lang w:val="en-US"/>
        </w:rPr>
        <w:t>A public discourse ma</w:t>
      </w:r>
      <w:r w:rsidR="00F6094C" w:rsidRPr="002F46DC">
        <w:rPr>
          <w:sz w:val="28"/>
          <w:szCs w:val="28"/>
          <w:lang w:val="en-US"/>
        </w:rPr>
        <w:t>y have an effect on the behavio</w:t>
      </w:r>
      <w:r w:rsidRPr="002F46DC">
        <w:rPr>
          <w:sz w:val="28"/>
          <w:szCs w:val="28"/>
          <w:lang w:val="en-US"/>
        </w:rPr>
        <w:t>r of the economic agents, so an effect on the final outcome of the social or economic process: this phenomenon is known as self fulfilling prophecies.</w:t>
      </w:r>
    </w:p>
    <w:p w14:paraId="5F3B877A" w14:textId="77777777" w:rsidR="00B16410" w:rsidRPr="002F46DC" w:rsidRDefault="00B16410" w:rsidP="00B16410">
      <w:pPr>
        <w:rPr>
          <w:sz w:val="28"/>
          <w:szCs w:val="28"/>
          <w:lang w:val="en-US"/>
        </w:rPr>
      </w:pPr>
    </w:p>
    <w:p w14:paraId="0594328B" w14:textId="77777777" w:rsidR="00B16410" w:rsidRPr="002F46DC" w:rsidRDefault="00B16410" w:rsidP="00B16410">
      <w:pPr>
        <w:rPr>
          <w:sz w:val="28"/>
          <w:szCs w:val="28"/>
          <w:lang w:val="en-US"/>
        </w:rPr>
      </w:pPr>
      <w:r w:rsidRPr="002F46DC">
        <w:rPr>
          <w:sz w:val="28"/>
          <w:szCs w:val="28"/>
          <w:lang w:val="en-US"/>
        </w:rPr>
        <w:t>- Social sciences have a direct impact on our life, our well being, our health;\\</w:t>
      </w:r>
    </w:p>
    <w:p w14:paraId="5CCBCBC3" w14:textId="77777777" w:rsidR="00F6094C" w:rsidRPr="002F46DC" w:rsidRDefault="00F6094C" w:rsidP="00B16410">
      <w:pPr>
        <w:rPr>
          <w:sz w:val="28"/>
          <w:szCs w:val="28"/>
          <w:lang w:val="en-US"/>
        </w:rPr>
      </w:pPr>
    </w:p>
    <w:p w14:paraId="0B52F0BE" w14:textId="77777777" w:rsidR="00B16410" w:rsidRPr="002F46DC" w:rsidRDefault="00B16410" w:rsidP="00B16410">
      <w:pPr>
        <w:rPr>
          <w:sz w:val="28"/>
          <w:szCs w:val="28"/>
          <w:lang w:val="en-US"/>
        </w:rPr>
      </w:pPr>
      <w:r w:rsidRPr="002F46DC">
        <w:rPr>
          <w:sz w:val="28"/>
          <w:szCs w:val="28"/>
          <w:lang w:val="en-US"/>
        </w:rPr>
        <w:t>- We can act on our economic environment through dedicated policies, international agreements,  individual choice, individual effort or investment;\\</w:t>
      </w:r>
    </w:p>
    <w:p w14:paraId="1154EA7C" w14:textId="77777777" w:rsidR="00F6094C" w:rsidRPr="002F46DC" w:rsidRDefault="00F6094C" w:rsidP="00B16410">
      <w:pPr>
        <w:rPr>
          <w:sz w:val="28"/>
          <w:szCs w:val="28"/>
          <w:lang w:val="en-US"/>
        </w:rPr>
      </w:pPr>
    </w:p>
    <w:p w14:paraId="4372DD1D" w14:textId="77777777" w:rsidR="00B16410" w:rsidRPr="002F46DC" w:rsidRDefault="00B16410" w:rsidP="00B16410">
      <w:pPr>
        <w:rPr>
          <w:sz w:val="28"/>
          <w:szCs w:val="28"/>
          <w:lang w:val="en-US"/>
        </w:rPr>
      </w:pPr>
      <w:r w:rsidRPr="002F46DC">
        <w:rPr>
          <w:sz w:val="28"/>
          <w:szCs w:val="28"/>
          <w:lang w:val="en-US"/>
        </w:rPr>
        <w:t>- Everybody has a personal experience of economic and social environment and is invited to participate to the decision at least through the electoral processes.\\</w:t>
      </w:r>
    </w:p>
    <w:p w14:paraId="2377FF8A" w14:textId="77777777" w:rsidR="00B16410" w:rsidRPr="002F46DC" w:rsidRDefault="00B16410" w:rsidP="00B16410">
      <w:pPr>
        <w:rPr>
          <w:sz w:val="28"/>
          <w:szCs w:val="28"/>
          <w:lang w:val="en-US"/>
        </w:rPr>
      </w:pPr>
    </w:p>
    <w:p w14:paraId="29AFC6FB" w14:textId="55A70DE4" w:rsidR="00B16410" w:rsidRPr="002F46DC" w:rsidRDefault="00F6094C" w:rsidP="00B16410">
      <w:pPr>
        <w:rPr>
          <w:b/>
          <w:sz w:val="28"/>
          <w:szCs w:val="28"/>
          <w:lang w:val="en-US"/>
        </w:rPr>
      </w:pPr>
      <w:r w:rsidRPr="002F46DC">
        <w:rPr>
          <w:b/>
          <w:sz w:val="28"/>
          <w:szCs w:val="28"/>
          <w:lang w:val="en-US"/>
        </w:rPr>
        <w:t>FRAME</w:t>
      </w:r>
    </w:p>
    <w:p w14:paraId="2EBAF71E" w14:textId="77777777" w:rsidR="00F6094C" w:rsidRPr="002F46DC" w:rsidRDefault="00F6094C" w:rsidP="00B16410">
      <w:pPr>
        <w:rPr>
          <w:sz w:val="28"/>
          <w:szCs w:val="28"/>
          <w:lang w:val="en-US"/>
        </w:rPr>
      </w:pPr>
    </w:p>
    <w:p w14:paraId="5771597C" w14:textId="46A5CB90" w:rsidR="00B16410" w:rsidRPr="002F46DC" w:rsidRDefault="00B16410" w:rsidP="00B16410">
      <w:pPr>
        <w:rPr>
          <w:sz w:val="28"/>
          <w:szCs w:val="28"/>
          <w:lang w:val="en-US"/>
        </w:rPr>
      </w:pPr>
      <w:r w:rsidRPr="002F46DC">
        <w:rPr>
          <w:sz w:val="28"/>
          <w:szCs w:val="28"/>
          <w:lang w:val="en-US"/>
        </w:rPr>
        <w:t>Limited power of mathematics</w:t>
      </w:r>
      <w:r w:rsidR="00012BD6" w:rsidRPr="002F46DC">
        <w:rPr>
          <w:sz w:val="28"/>
          <w:szCs w:val="28"/>
          <w:lang w:val="en-US"/>
        </w:rPr>
        <w:t xml:space="preserve"> to describe an economic system</w:t>
      </w:r>
    </w:p>
    <w:p w14:paraId="6863F249" w14:textId="77777777" w:rsidR="00012BD6" w:rsidRPr="002F46DC" w:rsidRDefault="00012BD6" w:rsidP="00B16410">
      <w:pPr>
        <w:rPr>
          <w:sz w:val="28"/>
          <w:szCs w:val="28"/>
          <w:lang w:val="en-US"/>
        </w:rPr>
      </w:pPr>
    </w:p>
    <w:p w14:paraId="5C90996C" w14:textId="617F36BE" w:rsidR="00B16410" w:rsidRPr="002F46DC" w:rsidRDefault="00B16410" w:rsidP="00B16410">
      <w:pPr>
        <w:rPr>
          <w:sz w:val="28"/>
          <w:szCs w:val="28"/>
          <w:lang w:val="en-US"/>
        </w:rPr>
      </w:pPr>
      <w:r w:rsidRPr="002F46DC">
        <w:rPr>
          <w:sz w:val="28"/>
          <w:szCs w:val="28"/>
          <w:lang w:val="en-US"/>
        </w:rPr>
        <w:t xml:space="preserve">A short story about mathematics and economics: future student saying that mathematics for economists are easier than the one for physics or mechanics. Clearly wrong since to describe an exchange, we need at least two agents and we need at least two commodities or one commodity and money. So, we are working in a four dimensional space whereas in mechanics we are only in a three dimensional space. </w:t>
      </w:r>
    </w:p>
    <w:p w14:paraId="325AA57E" w14:textId="77777777" w:rsidR="00B16410" w:rsidRPr="002F46DC" w:rsidRDefault="00B16410" w:rsidP="00B16410">
      <w:pPr>
        <w:rPr>
          <w:sz w:val="28"/>
          <w:szCs w:val="28"/>
          <w:lang w:val="en-US"/>
        </w:rPr>
      </w:pPr>
    </w:p>
    <w:p w14:paraId="3A16A3F8" w14:textId="77777777" w:rsidR="00B16410" w:rsidRPr="002F46DC" w:rsidRDefault="00B16410" w:rsidP="00B16410">
      <w:pPr>
        <w:rPr>
          <w:sz w:val="28"/>
          <w:szCs w:val="28"/>
          <w:lang w:val="en-US"/>
        </w:rPr>
      </w:pPr>
      <w:r w:rsidRPr="002F46DC">
        <w:rPr>
          <w:sz w:val="28"/>
          <w:szCs w:val="28"/>
          <w:lang w:val="en-US"/>
        </w:rPr>
        <w:t>Economic phenomena concern a huge number of agents, of commodities, plus time and uncertainty;\\</w:t>
      </w:r>
    </w:p>
    <w:p w14:paraId="119D2E0C" w14:textId="151E8BC6" w:rsidR="00B16410" w:rsidRPr="002F46DC" w:rsidRDefault="00012BD6" w:rsidP="00B16410">
      <w:pPr>
        <w:rPr>
          <w:sz w:val="28"/>
          <w:szCs w:val="28"/>
          <w:lang w:val="en-US"/>
        </w:rPr>
      </w:pPr>
      <w:r w:rsidRPr="002F46DC">
        <w:rPr>
          <w:sz w:val="28"/>
          <w:szCs w:val="28"/>
          <w:lang w:val="en-US"/>
        </w:rPr>
        <w:t>So high dimensional problems with a lot of datas</w:t>
      </w:r>
    </w:p>
    <w:p w14:paraId="4A3CAF51" w14:textId="77777777" w:rsidR="00012BD6" w:rsidRPr="002F46DC" w:rsidRDefault="00012BD6" w:rsidP="00B16410">
      <w:pPr>
        <w:rPr>
          <w:sz w:val="28"/>
          <w:szCs w:val="28"/>
          <w:lang w:val="en-US"/>
        </w:rPr>
      </w:pPr>
    </w:p>
    <w:p w14:paraId="55FC4ABD" w14:textId="77777777" w:rsidR="00B16410" w:rsidRPr="002F46DC" w:rsidRDefault="00B16410" w:rsidP="00B16410">
      <w:pPr>
        <w:rPr>
          <w:sz w:val="28"/>
          <w:szCs w:val="28"/>
          <w:lang w:val="en-US"/>
        </w:rPr>
      </w:pPr>
      <w:r w:rsidRPr="002F46DC">
        <w:rPr>
          <w:sz w:val="28"/>
          <w:szCs w:val="28"/>
          <w:lang w:val="en-US"/>
        </w:rPr>
        <w:t>Some concepts like preferences, risk aversion, are not easily measurable and representable by a numerical index;\\</w:t>
      </w:r>
    </w:p>
    <w:p w14:paraId="4FE4DA22" w14:textId="77777777" w:rsidR="00012BD6" w:rsidRPr="002F46DC" w:rsidRDefault="00012BD6" w:rsidP="00B16410">
      <w:pPr>
        <w:rPr>
          <w:sz w:val="28"/>
          <w:szCs w:val="28"/>
          <w:lang w:val="en-US"/>
        </w:rPr>
      </w:pPr>
    </w:p>
    <w:p w14:paraId="14013765" w14:textId="77777777" w:rsidR="00B16410" w:rsidRPr="002F46DC" w:rsidRDefault="00B16410" w:rsidP="00B16410">
      <w:pPr>
        <w:rPr>
          <w:sz w:val="28"/>
          <w:szCs w:val="28"/>
          <w:lang w:val="en-US"/>
        </w:rPr>
      </w:pPr>
      <w:r w:rsidRPr="002F46DC">
        <w:rPr>
          <w:sz w:val="28"/>
          <w:szCs w:val="28"/>
          <w:lang w:val="en-US"/>
        </w:rPr>
        <w:t>Economic agents are not fully rational and not fully informed;\\</w:t>
      </w:r>
    </w:p>
    <w:p w14:paraId="0DB6E15B" w14:textId="4CBC10B9" w:rsidR="00B16410" w:rsidRPr="002F46DC" w:rsidRDefault="00012BD6" w:rsidP="00B16410">
      <w:pPr>
        <w:rPr>
          <w:sz w:val="28"/>
          <w:szCs w:val="28"/>
          <w:lang w:val="en-US"/>
        </w:rPr>
      </w:pPr>
      <w:r w:rsidRPr="002F46DC">
        <w:rPr>
          <w:sz w:val="28"/>
          <w:szCs w:val="28"/>
          <w:lang w:val="en-US"/>
        </w:rPr>
        <w:t>With the difficulties to measure to what extend are this lack of information or rationality</w:t>
      </w:r>
    </w:p>
    <w:p w14:paraId="31275386" w14:textId="77777777" w:rsidR="00012BD6" w:rsidRPr="002F46DC" w:rsidRDefault="00012BD6" w:rsidP="00B16410">
      <w:pPr>
        <w:rPr>
          <w:sz w:val="28"/>
          <w:szCs w:val="28"/>
          <w:lang w:val="en-US"/>
        </w:rPr>
      </w:pPr>
    </w:p>
    <w:p w14:paraId="3BF0145C" w14:textId="77777777" w:rsidR="00B16410" w:rsidRPr="002F46DC" w:rsidRDefault="00B16410" w:rsidP="00B16410">
      <w:pPr>
        <w:rPr>
          <w:sz w:val="28"/>
          <w:szCs w:val="28"/>
          <w:lang w:val="en-US"/>
        </w:rPr>
      </w:pPr>
      <w:r w:rsidRPr="002F46DC">
        <w:rPr>
          <w:sz w:val="28"/>
          <w:szCs w:val="28"/>
          <w:lang w:val="en-US"/>
        </w:rPr>
        <w:t>No real forces to drive the economic dynamics;\\</w:t>
      </w:r>
    </w:p>
    <w:p w14:paraId="65DA6943" w14:textId="77777777" w:rsidR="00012BD6" w:rsidRPr="002F46DC" w:rsidRDefault="00012BD6" w:rsidP="00B16410">
      <w:pPr>
        <w:rPr>
          <w:sz w:val="28"/>
          <w:szCs w:val="28"/>
          <w:lang w:val="en-US"/>
        </w:rPr>
      </w:pPr>
    </w:p>
    <w:p w14:paraId="20FD953D" w14:textId="77777777" w:rsidR="00B16410" w:rsidRPr="002F46DC" w:rsidRDefault="00B16410" w:rsidP="00B16410">
      <w:pPr>
        <w:rPr>
          <w:sz w:val="28"/>
          <w:szCs w:val="28"/>
          <w:lang w:val="en-US"/>
        </w:rPr>
      </w:pPr>
      <w:r w:rsidRPr="002F46DC">
        <w:rPr>
          <w:sz w:val="28"/>
          <w:szCs w:val="28"/>
          <w:lang w:val="en-US"/>
        </w:rPr>
        <w:t>More and more datas but a problem of defining what is represented by these datas.</w:t>
      </w:r>
    </w:p>
    <w:p w14:paraId="07052A4D" w14:textId="77777777" w:rsidR="00012BD6" w:rsidRPr="002F46DC" w:rsidRDefault="00012BD6" w:rsidP="00B16410">
      <w:pPr>
        <w:rPr>
          <w:sz w:val="28"/>
          <w:szCs w:val="28"/>
          <w:lang w:val="en-US"/>
        </w:rPr>
      </w:pPr>
    </w:p>
    <w:p w14:paraId="6C348238" w14:textId="77777777" w:rsidR="00012BD6" w:rsidRPr="002F46DC" w:rsidRDefault="00012BD6" w:rsidP="00B16410">
      <w:pPr>
        <w:rPr>
          <w:b/>
          <w:sz w:val="28"/>
          <w:szCs w:val="28"/>
          <w:lang w:val="en-US"/>
        </w:rPr>
      </w:pPr>
      <w:r w:rsidRPr="002F46DC">
        <w:rPr>
          <w:b/>
          <w:sz w:val="28"/>
          <w:szCs w:val="28"/>
          <w:lang w:val="en-US"/>
        </w:rPr>
        <w:t>FRAME</w:t>
      </w:r>
    </w:p>
    <w:p w14:paraId="49D85CAB" w14:textId="69DD2B20" w:rsidR="00B16410" w:rsidRPr="002F46DC" w:rsidRDefault="00B16410" w:rsidP="00B16410">
      <w:pPr>
        <w:rPr>
          <w:sz w:val="28"/>
          <w:szCs w:val="28"/>
          <w:lang w:val="en-US"/>
        </w:rPr>
      </w:pPr>
      <w:r w:rsidRPr="002F46DC">
        <w:rPr>
          <w:sz w:val="28"/>
          <w:szCs w:val="28"/>
          <w:lang w:val="en-US"/>
        </w:rPr>
        <w:t xml:space="preserve">Nevertheless a key </w:t>
      </w:r>
      <w:r w:rsidR="00012BD6" w:rsidRPr="002F46DC">
        <w:rPr>
          <w:sz w:val="28"/>
          <w:szCs w:val="28"/>
          <w:lang w:val="en-US"/>
        </w:rPr>
        <w:t>tool for a better understanding</w:t>
      </w:r>
    </w:p>
    <w:p w14:paraId="0C67EF41" w14:textId="77777777" w:rsidR="00B16410" w:rsidRPr="002F46DC" w:rsidRDefault="00B16410" w:rsidP="00B16410">
      <w:pPr>
        <w:rPr>
          <w:sz w:val="28"/>
          <w:szCs w:val="28"/>
          <w:lang w:val="en-US"/>
        </w:rPr>
      </w:pPr>
    </w:p>
    <w:p w14:paraId="12D40378" w14:textId="10D19D1D" w:rsidR="00B16410" w:rsidRPr="002F46DC" w:rsidRDefault="00B16410" w:rsidP="00B16410">
      <w:pPr>
        <w:rPr>
          <w:sz w:val="28"/>
          <w:szCs w:val="28"/>
          <w:lang w:val="en-US"/>
        </w:rPr>
      </w:pPr>
      <w:r w:rsidRPr="002F46DC">
        <w:rPr>
          <w:sz w:val="28"/>
          <w:szCs w:val="28"/>
          <w:lang w:val="en-US"/>
        </w:rPr>
        <w:t>- Checking the internal consistency of some non formal reasoning and detectio</w:t>
      </w:r>
      <w:r w:rsidR="00867A10" w:rsidRPr="002F46DC">
        <w:rPr>
          <w:sz w:val="28"/>
          <w:szCs w:val="28"/>
          <w:lang w:val="en-US"/>
        </w:rPr>
        <w:t>n of counterintuitive mechanism</w:t>
      </w:r>
      <w:r w:rsidRPr="002F46DC">
        <w:rPr>
          <w:sz w:val="28"/>
          <w:szCs w:val="28"/>
          <w:lang w:val="en-US"/>
        </w:rPr>
        <w:t>;\\</w:t>
      </w:r>
    </w:p>
    <w:p w14:paraId="0E55584B" w14:textId="197EC9B5" w:rsidR="00B16410" w:rsidRPr="002F46DC" w:rsidRDefault="00B16410" w:rsidP="00B16410">
      <w:pPr>
        <w:rPr>
          <w:sz w:val="28"/>
          <w:szCs w:val="28"/>
          <w:lang w:val="en-US"/>
        </w:rPr>
      </w:pPr>
      <w:r w:rsidRPr="002F46DC">
        <w:rPr>
          <w:sz w:val="28"/>
          <w:szCs w:val="28"/>
          <w:lang w:val="en-US"/>
        </w:rPr>
        <w:t>If you increase the total wealth, does it increase the welfare of all economic agents?</w:t>
      </w:r>
    </w:p>
    <w:p w14:paraId="300CE651" w14:textId="77777777" w:rsidR="00867A10" w:rsidRPr="002F46DC" w:rsidRDefault="00867A10" w:rsidP="00B16410">
      <w:pPr>
        <w:rPr>
          <w:sz w:val="28"/>
          <w:szCs w:val="28"/>
          <w:lang w:val="en-US"/>
        </w:rPr>
      </w:pPr>
    </w:p>
    <w:p w14:paraId="7B28EA24" w14:textId="54851AEE" w:rsidR="00B16410" w:rsidRPr="002F46DC" w:rsidRDefault="00B16410" w:rsidP="00B16410">
      <w:pPr>
        <w:rPr>
          <w:sz w:val="28"/>
          <w:szCs w:val="28"/>
          <w:lang w:val="en-US"/>
        </w:rPr>
      </w:pPr>
      <w:r w:rsidRPr="002F46DC">
        <w:rPr>
          <w:sz w:val="28"/>
          <w:szCs w:val="28"/>
          <w:lang w:val="en-US"/>
        </w:rPr>
        <w:t xml:space="preserve">- Defining a range of validity of </w:t>
      </w:r>
      <w:r w:rsidR="00867A10" w:rsidRPr="002F46DC">
        <w:rPr>
          <w:sz w:val="28"/>
          <w:szCs w:val="28"/>
          <w:lang w:val="en-US"/>
        </w:rPr>
        <w:t xml:space="preserve">some </w:t>
      </w:r>
      <w:r w:rsidRPr="002F46DC">
        <w:rPr>
          <w:sz w:val="28"/>
          <w:szCs w:val="28"/>
          <w:lang w:val="en-US"/>
        </w:rPr>
        <w:t>economic theories;\\</w:t>
      </w:r>
    </w:p>
    <w:p w14:paraId="79EC88CA" w14:textId="77777777" w:rsidR="00867A10" w:rsidRPr="002F46DC" w:rsidRDefault="00867A10" w:rsidP="00B16410">
      <w:pPr>
        <w:rPr>
          <w:sz w:val="28"/>
          <w:szCs w:val="28"/>
          <w:lang w:val="en-US"/>
        </w:rPr>
      </w:pPr>
    </w:p>
    <w:p w14:paraId="2B04B720" w14:textId="77777777" w:rsidR="00B16410" w:rsidRPr="002F46DC" w:rsidRDefault="00B16410" w:rsidP="00B16410">
      <w:pPr>
        <w:rPr>
          <w:sz w:val="28"/>
          <w:szCs w:val="28"/>
          <w:lang w:val="en-US"/>
        </w:rPr>
      </w:pPr>
      <w:r w:rsidRPr="002F46DC">
        <w:rPr>
          <w:sz w:val="28"/>
          <w:szCs w:val="28"/>
          <w:lang w:val="en-US"/>
        </w:rPr>
        <w:t>- Understanding the possibility of manipulation;\\</w:t>
      </w:r>
    </w:p>
    <w:p w14:paraId="0248A5A6" w14:textId="77777777" w:rsidR="00867A10" w:rsidRPr="002F46DC" w:rsidRDefault="00867A10" w:rsidP="00B16410">
      <w:pPr>
        <w:rPr>
          <w:sz w:val="28"/>
          <w:szCs w:val="28"/>
          <w:lang w:val="en-US"/>
        </w:rPr>
      </w:pPr>
    </w:p>
    <w:p w14:paraId="5A360281" w14:textId="21F1214D" w:rsidR="00B16410" w:rsidRPr="002F46DC" w:rsidRDefault="00B16410" w:rsidP="00B16410">
      <w:pPr>
        <w:rPr>
          <w:sz w:val="28"/>
          <w:szCs w:val="28"/>
          <w:lang w:val="en-US"/>
        </w:rPr>
      </w:pPr>
      <w:r w:rsidRPr="002F46DC">
        <w:rPr>
          <w:sz w:val="28"/>
          <w:szCs w:val="28"/>
          <w:lang w:val="en-US"/>
        </w:rPr>
        <w:t xml:space="preserve"> detecting frauds and cartels on markets or insid</w:t>
      </w:r>
      <w:r w:rsidR="00867A10" w:rsidRPr="002F46DC">
        <w:rPr>
          <w:sz w:val="28"/>
          <w:szCs w:val="28"/>
          <w:lang w:val="en-US"/>
        </w:rPr>
        <w:t>er trading on financial markets or free-riding.</w:t>
      </w:r>
    </w:p>
    <w:p w14:paraId="6F36BCAD" w14:textId="77777777" w:rsidR="00867A10" w:rsidRPr="002F46DC" w:rsidRDefault="00867A10" w:rsidP="00B16410">
      <w:pPr>
        <w:rPr>
          <w:sz w:val="28"/>
          <w:szCs w:val="28"/>
          <w:lang w:val="en-US"/>
        </w:rPr>
      </w:pPr>
    </w:p>
    <w:p w14:paraId="650AF597" w14:textId="77777777" w:rsidR="00B16410" w:rsidRPr="002F46DC" w:rsidRDefault="00B16410" w:rsidP="00B16410">
      <w:pPr>
        <w:rPr>
          <w:sz w:val="28"/>
          <w:szCs w:val="28"/>
          <w:lang w:val="en-US"/>
        </w:rPr>
      </w:pPr>
      <w:r w:rsidRPr="002F46DC">
        <w:rPr>
          <w:sz w:val="28"/>
          <w:szCs w:val="28"/>
          <w:lang w:val="en-US"/>
        </w:rPr>
        <w:t>- Understanding what are the mechanisms where revealing the truth is optimal to obtain a fair outcome;\\</w:t>
      </w:r>
    </w:p>
    <w:p w14:paraId="72CD4B65" w14:textId="3A97428B" w:rsidR="00B16410" w:rsidRPr="002F46DC" w:rsidRDefault="00B16410" w:rsidP="00B16410">
      <w:pPr>
        <w:rPr>
          <w:sz w:val="28"/>
          <w:szCs w:val="28"/>
          <w:lang w:val="en-US"/>
        </w:rPr>
      </w:pPr>
      <w:r w:rsidRPr="002F46DC">
        <w:rPr>
          <w:sz w:val="28"/>
          <w:szCs w:val="28"/>
          <w:lang w:val="en-US"/>
        </w:rPr>
        <w:t xml:space="preserve"> this is fundamental for example on insurance markets but also in voting procedures or in aggregation of individual preferences.</w:t>
      </w:r>
    </w:p>
    <w:p w14:paraId="57E0917B" w14:textId="77777777" w:rsidR="00867A10" w:rsidRPr="002F46DC" w:rsidRDefault="00867A10" w:rsidP="00B16410">
      <w:pPr>
        <w:rPr>
          <w:sz w:val="28"/>
          <w:szCs w:val="28"/>
          <w:lang w:val="en-US"/>
        </w:rPr>
      </w:pPr>
    </w:p>
    <w:p w14:paraId="48D24A11" w14:textId="15C60DBF" w:rsidR="00B16410" w:rsidRPr="002F46DC" w:rsidRDefault="00B16410" w:rsidP="00B16410">
      <w:pPr>
        <w:rPr>
          <w:sz w:val="28"/>
          <w:szCs w:val="28"/>
          <w:lang w:val="en-US"/>
        </w:rPr>
      </w:pPr>
      <w:r w:rsidRPr="002F46DC">
        <w:rPr>
          <w:sz w:val="28"/>
          <w:szCs w:val="28"/>
          <w:lang w:val="en-US"/>
        </w:rPr>
        <w:t xml:space="preserve">- Designing optimal </w:t>
      </w:r>
      <w:r w:rsidR="00867A10" w:rsidRPr="002F46DC">
        <w:rPr>
          <w:sz w:val="28"/>
          <w:szCs w:val="28"/>
          <w:lang w:val="en-US"/>
        </w:rPr>
        <w:t>taxation or optimal pricing</w:t>
      </w:r>
      <w:r w:rsidRPr="002F46DC">
        <w:rPr>
          <w:sz w:val="28"/>
          <w:szCs w:val="28"/>
          <w:lang w:val="en-US"/>
        </w:rPr>
        <w:t xml:space="preserve"> in network industry, transportation, energy, telecommunication.\\</w:t>
      </w:r>
    </w:p>
    <w:p w14:paraId="5CAFD150" w14:textId="32953E29" w:rsidR="00B16410" w:rsidRPr="002F46DC" w:rsidRDefault="00867A10" w:rsidP="00B16410">
      <w:pPr>
        <w:rPr>
          <w:sz w:val="28"/>
          <w:szCs w:val="28"/>
          <w:lang w:val="en-US"/>
        </w:rPr>
      </w:pPr>
      <w:r w:rsidRPr="002F46DC">
        <w:rPr>
          <w:sz w:val="28"/>
          <w:szCs w:val="28"/>
          <w:lang w:val="en-US"/>
        </w:rPr>
        <w:t>the example of auction theory for the allocation of radio frequencies for telecom operators</w:t>
      </w:r>
    </w:p>
    <w:p w14:paraId="281A2685" w14:textId="77777777" w:rsidR="00B16410" w:rsidRPr="002F46DC" w:rsidRDefault="00B16410" w:rsidP="00B16410">
      <w:pPr>
        <w:rPr>
          <w:sz w:val="28"/>
          <w:szCs w:val="28"/>
          <w:lang w:val="en-US"/>
        </w:rPr>
      </w:pPr>
    </w:p>
    <w:p w14:paraId="083AC6BC" w14:textId="29956A2D" w:rsidR="00B16410" w:rsidRPr="002F46DC" w:rsidRDefault="00867A10" w:rsidP="00B16410">
      <w:pPr>
        <w:rPr>
          <w:b/>
          <w:sz w:val="28"/>
          <w:szCs w:val="28"/>
          <w:lang w:val="en-US"/>
        </w:rPr>
      </w:pPr>
      <w:r w:rsidRPr="002F46DC">
        <w:rPr>
          <w:b/>
          <w:sz w:val="28"/>
          <w:szCs w:val="28"/>
          <w:lang w:val="en-US"/>
        </w:rPr>
        <w:t>FRAME</w:t>
      </w:r>
    </w:p>
    <w:p w14:paraId="66A380E9" w14:textId="77777777" w:rsidR="00867A10" w:rsidRPr="002F46DC" w:rsidRDefault="00867A10" w:rsidP="00B16410">
      <w:pPr>
        <w:rPr>
          <w:sz w:val="28"/>
          <w:szCs w:val="28"/>
          <w:lang w:val="en-US"/>
        </w:rPr>
      </w:pPr>
    </w:p>
    <w:p w14:paraId="51E6DFFB" w14:textId="1546468A" w:rsidR="00B16410" w:rsidRPr="002F46DC" w:rsidRDefault="00B16410" w:rsidP="00B16410">
      <w:pPr>
        <w:rPr>
          <w:sz w:val="28"/>
          <w:szCs w:val="28"/>
          <w:lang w:val="en-US"/>
        </w:rPr>
      </w:pPr>
      <w:r w:rsidRPr="002F46DC">
        <w:rPr>
          <w:sz w:val="28"/>
          <w:szCs w:val="28"/>
          <w:lang w:val="en-US"/>
        </w:rPr>
        <w:t>Wha</w:t>
      </w:r>
      <w:r w:rsidR="00867A10" w:rsidRPr="002F46DC">
        <w:rPr>
          <w:sz w:val="28"/>
          <w:szCs w:val="28"/>
          <w:lang w:val="en-US"/>
        </w:rPr>
        <w:t>t mathematics is not able to do</w:t>
      </w:r>
    </w:p>
    <w:p w14:paraId="212B772D" w14:textId="77777777" w:rsidR="00B16410" w:rsidRPr="002F46DC" w:rsidRDefault="00B16410" w:rsidP="00B16410">
      <w:pPr>
        <w:rPr>
          <w:sz w:val="28"/>
          <w:szCs w:val="28"/>
          <w:lang w:val="en-US"/>
        </w:rPr>
      </w:pPr>
    </w:p>
    <w:p w14:paraId="1B87CEC5" w14:textId="440CE1BE" w:rsidR="00B16410" w:rsidRPr="002F46DC" w:rsidRDefault="00B16410" w:rsidP="00B16410">
      <w:pPr>
        <w:rPr>
          <w:sz w:val="28"/>
          <w:szCs w:val="28"/>
          <w:lang w:val="en-US"/>
        </w:rPr>
      </w:pPr>
      <w:r w:rsidRPr="002F46DC">
        <w:rPr>
          <w:sz w:val="28"/>
          <w:szCs w:val="28"/>
          <w:lang w:val="en-US"/>
        </w:rPr>
        <w:t>Note that we have a similar debate today, with the role of artificial intelligence and related algorithms in our daily life. The decision is taken by a machine, where is our freedom, can we control the outcome of the process?</w:t>
      </w:r>
    </w:p>
    <w:p w14:paraId="441411BD" w14:textId="77777777" w:rsidR="00B16410" w:rsidRPr="002F46DC" w:rsidRDefault="00B16410" w:rsidP="00B16410">
      <w:pPr>
        <w:rPr>
          <w:sz w:val="28"/>
          <w:szCs w:val="28"/>
          <w:lang w:val="en-US"/>
        </w:rPr>
      </w:pPr>
    </w:p>
    <w:p w14:paraId="0ACB5F94" w14:textId="77777777" w:rsidR="00B16410" w:rsidRPr="002F46DC" w:rsidRDefault="00B16410" w:rsidP="00B16410">
      <w:pPr>
        <w:rPr>
          <w:sz w:val="28"/>
          <w:szCs w:val="28"/>
          <w:lang w:val="en-US"/>
        </w:rPr>
      </w:pPr>
      <w:r w:rsidRPr="002F46DC">
        <w:rPr>
          <w:sz w:val="28"/>
          <w:szCs w:val="28"/>
          <w:lang w:val="en-US"/>
        </w:rPr>
        <w:t>- Providing a global theory to answer to all social and economic questions;\\</w:t>
      </w:r>
    </w:p>
    <w:p w14:paraId="3D3D118D" w14:textId="77777777" w:rsidR="00867A10" w:rsidRPr="002F46DC" w:rsidRDefault="00867A10" w:rsidP="00B16410">
      <w:pPr>
        <w:rPr>
          <w:sz w:val="28"/>
          <w:szCs w:val="28"/>
          <w:lang w:val="en-US"/>
        </w:rPr>
      </w:pPr>
    </w:p>
    <w:p w14:paraId="24404CF7" w14:textId="77777777" w:rsidR="00B16410" w:rsidRPr="002F46DC" w:rsidRDefault="00B16410" w:rsidP="00B16410">
      <w:pPr>
        <w:rPr>
          <w:sz w:val="28"/>
          <w:szCs w:val="28"/>
          <w:lang w:val="en-US"/>
        </w:rPr>
      </w:pPr>
      <w:r w:rsidRPr="002F46DC">
        <w:rPr>
          <w:sz w:val="28"/>
          <w:szCs w:val="28"/>
          <w:lang w:val="en-US"/>
        </w:rPr>
        <w:t>- To take a political decision when there is an arbitrage between several individual interests;\\</w:t>
      </w:r>
    </w:p>
    <w:p w14:paraId="6AD71002" w14:textId="77777777" w:rsidR="00867A10" w:rsidRPr="002F46DC" w:rsidRDefault="00867A10" w:rsidP="00B16410">
      <w:pPr>
        <w:rPr>
          <w:sz w:val="28"/>
          <w:szCs w:val="28"/>
          <w:lang w:val="en-US"/>
        </w:rPr>
      </w:pPr>
    </w:p>
    <w:p w14:paraId="01A375E2" w14:textId="77777777" w:rsidR="00B16410" w:rsidRPr="002F46DC" w:rsidRDefault="00B16410" w:rsidP="00B16410">
      <w:pPr>
        <w:rPr>
          <w:sz w:val="28"/>
          <w:szCs w:val="28"/>
          <w:lang w:val="en-US"/>
        </w:rPr>
      </w:pPr>
      <w:r w:rsidRPr="002F46DC">
        <w:rPr>
          <w:sz w:val="28"/>
          <w:szCs w:val="28"/>
          <w:lang w:val="en-US"/>
        </w:rPr>
        <w:t>- Even for a well stylized fact, taken into account all interactions and all factors;\\</w:t>
      </w:r>
    </w:p>
    <w:p w14:paraId="283CD311" w14:textId="77777777" w:rsidR="00B16410" w:rsidRPr="002F46DC" w:rsidRDefault="00B16410" w:rsidP="00B16410">
      <w:pPr>
        <w:rPr>
          <w:sz w:val="28"/>
          <w:szCs w:val="28"/>
          <w:lang w:val="en-US"/>
        </w:rPr>
      </w:pPr>
      <w:r w:rsidRPr="002F46DC">
        <w:rPr>
          <w:sz w:val="28"/>
          <w:szCs w:val="28"/>
          <w:lang w:val="en-US"/>
        </w:rPr>
        <w:t>%for example, having a good description of probabilities in real events.</w:t>
      </w:r>
    </w:p>
    <w:p w14:paraId="578E08FF" w14:textId="77777777" w:rsidR="00867A10" w:rsidRPr="002F46DC" w:rsidRDefault="00867A10" w:rsidP="00B16410">
      <w:pPr>
        <w:rPr>
          <w:sz w:val="28"/>
          <w:szCs w:val="28"/>
          <w:lang w:val="en-US"/>
        </w:rPr>
      </w:pPr>
    </w:p>
    <w:p w14:paraId="407A01C7" w14:textId="77777777" w:rsidR="00B16410" w:rsidRPr="002F46DC" w:rsidRDefault="00B16410" w:rsidP="00B16410">
      <w:pPr>
        <w:rPr>
          <w:sz w:val="28"/>
          <w:szCs w:val="28"/>
          <w:lang w:val="en-US"/>
        </w:rPr>
      </w:pPr>
      <w:r w:rsidRPr="002F46DC">
        <w:rPr>
          <w:sz w:val="28"/>
          <w:szCs w:val="28"/>
          <w:lang w:val="en-US"/>
        </w:rPr>
        <w:t>- Designing efficient algorithms to compute the exact solution of the economic equations.\\</w:t>
      </w:r>
    </w:p>
    <w:p w14:paraId="3DFEAD6A" w14:textId="13B2D035" w:rsidR="00B16410" w:rsidRPr="002F46DC" w:rsidRDefault="00B16410" w:rsidP="00B16410">
      <w:pPr>
        <w:rPr>
          <w:sz w:val="28"/>
          <w:szCs w:val="28"/>
          <w:lang w:val="en-US"/>
        </w:rPr>
      </w:pPr>
      <w:r w:rsidRPr="002F46DC">
        <w:rPr>
          <w:sz w:val="28"/>
          <w:szCs w:val="28"/>
          <w:lang w:val="en-US"/>
        </w:rPr>
        <w:t>% Most of the simple problems are NP Complete meaning that they are not computable in pol</w:t>
      </w:r>
      <w:r w:rsidR="00867A10" w:rsidRPr="002F46DC">
        <w:rPr>
          <w:sz w:val="28"/>
          <w:szCs w:val="28"/>
          <w:lang w:val="en-US"/>
        </w:rPr>
        <w:t>ynomial time with respect to</w:t>
      </w:r>
      <w:r w:rsidRPr="002F46DC">
        <w:rPr>
          <w:sz w:val="28"/>
          <w:szCs w:val="28"/>
          <w:lang w:val="en-US"/>
        </w:rPr>
        <w:t xml:space="preserve"> datas. </w:t>
      </w:r>
    </w:p>
    <w:p w14:paraId="4DEA370D" w14:textId="77777777" w:rsidR="00867A10" w:rsidRPr="002F46DC" w:rsidRDefault="00867A10" w:rsidP="00B16410">
      <w:pPr>
        <w:rPr>
          <w:sz w:val="28"/>
          <w:szCs w:val="28"/>
          <w:lang w:val="en-US"/>
        </w:rPr>
      </w:pPr>
    </w:p>
    <w:p w14:paraId="2D4ED799" w14:textId="77777777" w:rsidR="00867A10" w:rsidRPr="002F46DC" w:rsidRDefault="00867A10" w:rsidP="00B16410">
      <w:pPr>
        <w:rPr>
          <w:sz w:val="28"/>
          <w:szCs w:val="28"/>
          <w:lang w:val="en-US"/>
        </w:rPr>
      </w:pPr>
    </w:p>
    <w:p w14:paraId="44B1D54F" w14:textId="77777777" w:rsidR="00867A10" w:rsidRPr="002F46DC" w:rsidRDefault="00867A10" w:rsidP="00B16410">
      <w:pPr>
        <w:rPr>
          <w:b/>
          <w:sz w:val="28"/>
          <w:szCs w:val="28"/>
          <w:lang w:val="en-US"/>
        </w:rPr>
      </w:pPr>
      <w:r w:rsidRPr="002F46DC">
        <w:rPr>
          <w:b/>
          <w:sz w:val="28"/>
          <w:szCs w:val="28"/>
          <w:lang w:val="en-US"/>
        </w:rPr>
        <w:t>FRAME</w:t>
      </w:r>
    </w:p>
    <w:p w14:paraId="421AACCE" w14:textId="77777777" w:rsidR="00867A10" w:rsidRPr="002F46DC" w:rsidRDefault="00867A10" w:rsidP="00B16410">
      <w:pPr>
        <w:rPr>
          <w:sz w:val="28"/>
          <w:szCs w:val="28"/>
          <w:lang w:val="en-US"/>
        </w:rPr>
      </w:pPr>
    </w:p>
    <w:p w14:paraId="2350685C" w14:textId="485EFA25" w:rsidR="00B16410" w:rsidRPr="002F46DC" w:rsidRDefault="00867A10" w:rsidP="00B16410">
      <w:pPr>
        <w:rPr>
          <w:sz w:val="28"/>
          <w:szCs w:val="28"/>
          <w:lang w:val="en-US"/>
        </w:rPr>
      </w:pPr>
      <w:r w:rsidRPr="002F46DC">
        <w:rPr>
          <w:sz w:val="28"/>
          <w:szCs w:val="28"/>
          <w:lang w:val="en-US"/>
        </w:rPr>
        <w:t xml:space="preserve">Keep a scientific attitude </w:t>
      </w:r>
    </w:p>
    <w:p w14:paraId="5EC067E3" w14:textId="77777777" w:rsidR="00B16410" w:rsidRPr="002F46DC" w:rsidRDefault="00B16410" w:rsidP="00B16410">
      <w:pPr>
        <w:rPr>
          <w:sz w:val="28"/>
          <w:szCs w:val="28"/>
          <w:lang w:val="en-US"/>
        </w:rPr>
      </w:pPr>
    </w:p>
    <w:p w14:paraId="165E60D6" w14:textId="2A586183" w:rsidR="00B16410" w:rsidRPr="002F46DC" w:rsidRDefault="00B16410" w:rsidP="00B16410">
      <w:pPr>
        <w:rPr>
          <w:sz w:val="28"/>
          <w:szCs w:val="28"/>
          <w:lang w:val="en-US"/>
        </w:rPr>
      </w:pPr>
      <w:r w:rsidRPr="002F46DC">
        <w:rPr>
          <w:sz w:val="28"/>
          <w:szCs w:val="28"/>
          <w:lang w:val="en-US"/>
        </w:rPr>
        <w:t>Stay away from a fascination of numbers and equations. The use of mathematics in economics must be done within a framework defined by good practices and a clear understanding of the limit between the conclusions of the theories and their interpretation in a polit</w:t>
      </w:r>
      <w:r w:rsidR="00103128" w:rsidRPr="002F46DC">
        <w:rPr>
          <w:sz w:val="28"/>
          <w:szCs w:val="28"/>
          <w:lang w:val="en-US"/>
        </w:rPr>
        <w:t>ical context. The answer of Gé</w:t>
      </w:r>
      <w:r w:rsidRPr="002F46DC">
        <w:rPr>
          <w:sz w:val="28"/>
          <w:szCs w:val="28"/>
          <w:lang w:val="en-US"/>
        </w:rPr>
        <w:t xml:space="preserve">rard Debreu to journalists: I never studied that topic. </w:t>
      </w:r>
    </w:p>
    <w:p w14:paraId="3DB59E66" w14:textId="77777777" w:rsidR="00B16410" w:rsidRPr="002F46DC" w:rsidRDefault="00B16410" w:rsidP="00B16410">
      <w:pPr>
        <w:rPr>
          <w:sz w:val="28"/>
          <w:szCs w:val="28"/>
          <w:lang w:val="en-US"/>
        </w:rPr>
      </w:pPr>
    </w:p>
    <w:p w14:paraId="1BA1A6AC" w14:textId="77777777" w:rsidR="00103128" w:rsidRPr="002F46DC" w:rsidRDefault="00103128" w:rsidP="00B16410">
      <w:pPr>
        <w:rPr>
          <w:sz w:val="28"/>
          <w:szCs w:val="28"/>
          <w:lang w:val="en-US"/>
        </w:rPr>
      </w:pPr>
    </w:p>
    <w:p w14:paraId="0E2DF9CC" w14:textId="77777777" w:rsidR="00B16410" w:rsidRPr="002F46DC" w:rsidRDefault="00B16410" w:rsidP="00B16410">
      <w:pPr>
        <w:rPr>
          <w:sz w:val="28"/>
          <w:szCs w:val="28"/>
          <w:lang w:val="en-US"/>
        </w:rPr>
      </w:pPr>
      <w:r w:rsidRPr="002F46DC">
        <w:rPr>
          <w:sz w:val="28"/>
          <w:szCs w:val="28"/>
          <w:lang w:val="en-US"/>
        </w:rPr>
        <w:t>- Understanding the limit of mathematical models as well as in the other sciences; \\</w:t>
      </w:r>
    </w:p>
    <w:p w14:paraId="2383E449" w14:textId="77777777" w:rsidR="00103128" w:rsidRPr="002F46DC" w:rsidRDefault="00103128" w:rsidP="00B16410">
      <w:pPr>
        <w:rPr>
          <w:sz w:val="28"/>
          <w:szCs w:val="28"/>
          <w:lang w:val="en-US"/>
        </w:rPr>
      </w:pPr>
    </w:p>
    <w:p w14:paraId="3EF2EA94" w14:textId="77777777" w:rsidR="00B16410" w:rsidRPr="002F46DC" w:rsidRDefault="00B16410" w:rsidP="00B16410">
      <w:pPr>
        <w:rPr>
          <w:sz w:val="28"/>
          <w:szCs w:val="28"/>
          <w:lang w:val="en-US"/>
        </w:rPr>
      </w:pPr>
      <w:r w:rsidRPr="002F46DC">
        <w:rPr>
          <w:sz w:val="28"/>
          <w:szCs w:val="28"/>
          <w:lang w:val="en-US"/>
        </w:rPr>
        <w:t>- Stay within the range of validity of a theory and avoid extrapolation;\\</w:t>
      </w:r>
    </w:p>
    <w:p w14:paraId="051DFD11" w14:textId="77777777" w:rsidR="00B16410" w:rsidRPr="002F46DC" w:rsidRDefault="00B16410" w:rsidP="00B16410">
      <w:pPr>
        <w:rPr>
          <w:sz w:val="28"/>
          <w:szCs w:val="28"/>
          <w:lang w:val="en-US"/>
        </w:rPr>
      </w:pPr>
      <w:r w:rsidRPr="002F46DC">
        <w:rPr>
          <w:sz w:val="28"/>
          <w:szCs w:val="28"/>
          <w:lang w:val="en-US"/>
        </w:rPr>
        <w:t>- A mathematical model is only a support to clarify an economic question, it does not provide a solution;\\</w:t>
      </w:r>
    </w:p>
    <w:p w14:paraId="59132DD5" w14:textId="4FD22603" w:rsidR="00103128" w:rsidRPr="002F46DC" w:rsidRDefault="00103128" w:rsidP="00B16410">
      <w:pPr>
        <w:rPr>
          <w:sz w:val="28"/>
          <w:szCs w:val="28"/>
          <w:lang w:val="en-US"/>
        </w:rPr>
      </w:pPr>
      <w:r w:rsidRPr="002F46DC">
        <w:rPr>
          <w:sz w:val="28"/>
          <w:szCs w:val="28"/>
          <w:lang w:val="en-US"/>
        </w:rPr>
        <w:t>mathematics for decision in Paris Dauphine University in the 70ties</w:t>
      </w:r>
    </w:p>
    <w:p w14:paraId="0CCEF380" w14:textId="77777777" w:rsidR="00103128" w:rsidRPr="002F46DC" w:rsidRDefault="00103128" w:rsidP="00B16410">
      <w:pPr>
        <w:rPr>
          <w:sz w:val="28"/>
          <w:szCs w:val="28"/>
          <w:lang w:val="en-US"/>
        </w:rPr>
      </w:pPr>
    </w:p>
    <w:p w14:paraId="20EDC2DB" w14:textId="77777777" w:rsidR="00B16410" w:rsidRPr="002F46DC" w:rsidRDefault="00B16410" w:rsidP="00B16410">
      <w:pPr>
        <w:rPr>
          <w:sz w:val="28"/>
          <w:szCs w:val="28"/>
          <w:lang w:val="en-US"/>
        </w:rPr>
      </w:pPr>
      <w:r w:rsidRPr="002F46DC">
        <w:rPr>
          <w:sz w:val="28"/>
          <w:szCs w:val="28"/>
          <w:lang w:val="en-US"/>
        </w:rPr>
        <w:t>- Checking the theories by an extensive use of econometric studies and experiments.\\</w:t>
      </w:r>
    </w:p>
    <w:p w14:paraId="7A603D0E" w14:textId="77777777" w:rsidR="00103128" w:rsidRPr="002F46DC" w:rsidRDefault="00103128" w:rsidP="00B16410">
      <w:pPr>
        <w:rPr>
          <w:sz w:val="28"/>
          <w:szCs w:val="28"/>
          <w:lang w:val="en-US"/>
        </w:rPr>
      </w:pPr>
    </w:p>
    <w:p w14:paraId="6016ED17" w14:textId="77777777" w:rsidR="00B16410" w:rsidRPr="002F46DC" w:rsidRDefault="00B16410" w:rsidP="00B16410">
      <w:pPr>
        <w:rPr>
          <w:sz w:val="28"/>
          <w:szCs w:val="28"/>
          <w:lang w:val="en-US"/>
        </w:rPr>
      </w:pPr>
      <w:r w:rsidRPr="002F46DC">
        <w:rPr>
          <w:sz w:val="28"/>
          <w:szCs w:val="28"/>
          <w:lang w:val="en-US"/>
        </w:rPr>
        <w:t>- Take into account the contribution of other social sciences like sociology, demography, geography, ....</w:t>
      </w:r>
    </w:p>
    <w:p w14:paraId="114BD248" w14:textId="77777777" w:rsidR="00B16410" w:rsidRPr="002F46DC" w:rsidRDefault="00B16410" w:rsidP="00B16410">
      <w:pPr>
        <w:rPr>
          <w:sz w:val="28"/>
          <w:szCs w:val="28"/>
          <w:lang w:val="en-US"/>
        </w:rPr>
      </w:pPr>
    </w:p>
    <w:p w14:paraId="27D9651C" w14:textId="4C090E91" w:rsidR="00B16410" w:rsidRPr="002F46DC" w:rsidRDefault="00B16410" w:rsidP="00B16410">
      <w:pPr>
        <w:rPr>
          <w:sz w:val="28"/>
          <w:szCs w:val="28"/>
          <w:lang w:val="en-US"/>
        </w:rPr>
      </w:pPr>
    </w:p>
    <w:p w14:paraId="5A089FA3" w14:textId="77777777" w:rsidR="00B16410" w:rsidRPr="002F46DC" w:rsidRDefault="00B16410" w:rsidP="00B16410">
      <w:pPr>
        <w:rPr>
          <w:sz w:val="28"/>
          <w:szCs w:val="28"/>
          <w:lang w:val="en-US"/>
        </w:rPr>
      </w:pPr>
    </w:p>
    <w:p w14:paraId="17E12076" w14:textId="77777777" w:rsidR="00B16410" w:rsidRPr="002F46DC" w:rsidRDefault="00B16410" w:rsidP="00B16410">
      <w:pPr>
        <w:rPr>
          <w:sz w:val="28"/>
          <w:szCs w:val="28"/>
          <w:lang w:val="en-US"/>
        </w:rPr>
      </w:pPr>
      <w:r w:rsidRPr="002F46DC">
        <w:rPr>
          <w:sz w:val="28"/>
          <w:szCs w:val="28"/>
          <w:lang w:val="en-US"/>
        </w:rPr>
        <w:t>\section{An example of a mathematical contribution to economics}</w:t>
      </w:r>
    </w:p>
    <w:p w14:paraId="32A70617" w14:textId="77777777" w:rsidR="00B16410" w:rsidRPr="002F46DC" w:rsidRDefault="00B16410" w:rsidP="00B16410">
      <w:pPr>
        <w:rPr>
          <w:sz w:val="28"/>
          <w:szCs w:val="28"/>
          <w:lang w:val="en-US"/>
        </w:rPr>
      </w:pPr>
    </w:p>
    <w:p w14:paraId="4CA1752D" w14:textId="678DB221" w:rsidR="00B16410" w:rsidRPr="002F46DC" w:rsidRDefault="00B16410" w:rsidP="00B16410">
      <w:pPr>
        <w:rPr>
          <w:sz w:val="28"/>
          <w:szCs w:val="28"/>
          <w:lang w:val="en-US"/>
        </w:rPr>
      </w:pPr>
      <w:r w:rsidRPr="002F46DC">
        <w:rPr>
          <w:sz w:val="28"/>
          <w:szCs w:val="28"/>
          <w:lang w:val="en-US"/>
        </w:rPr>
        <w:t>Bernard Cornet, Jean-Philippe M\'edecin, Matias Fuentes, Moncef Meddeb, Alexandrine Jamin, Antoine Mandel</w:t>
      </w:r>
      <w:r w:rsidR="00A37626" w:rsidRPr="002F46DC">
        <w:rPr>
          <w:sz w:val="28"/>
          <w:szCs w:val="28"/>
          <w:lang w:val="en-US"/>
        </w:rPr>
        <w:t>, Marc-Olivier Czarnecki</w:t>
      </w:r>
      <w:r w:rsidR="002D71E3" w:rsidRPr="002F46DC">
        <w:rPr>
          <w:sz w:val="28"/>
          <w:szCs w:val="28"/>
          <w:lang w:val="en-US"/>
        </w:rPr>
        <w:t>, Bertrand Crettez</w:t>
      </w:r>
      <w:r w:rsidR="00F53521" w:rsidRPr="002F46DC">
        <w:rPr>
          <w:sz w:val="28"/>
          <w:szCs w:val="28"/>
          <w:lang w:val="en-US"/>
        </w:rPr>
        <w:t xml:space="preserve">, </w:t>
      </w:r>
      <w:r w:rsidR="00F53521" w:rsidRPr="002F46DC">
        <w:rPr>
          <w:sz w:val="28"/>
          <w:szCs w:val="28"/>
        </w:rPr>
        <w:t>Lalaina Rakononindrainy</w:t>
      </w:r>
    </w:p>
    <w:p w14:paraId="69190A80" w14:textId="77777777" w:rsidR="00B16410" w:rsidRPr="002F46DC" w:rsidRDefault="00B16410" w:rsidP="00B16410">
      <w:pPr>
        <w:rPr>
          <w:sz w:val="28"/>
          <w:szCs w:val="28"/>
          <w:lang w:val="en-US"/>
        </w:rPr>
      </w:pPr>
    </w:p>
    <w:p w14:paraId="00B4B176" w14:textId="01DE5E21" w:rsidR="00B16410" w:rsidRPr="002F46DC" w:rsidRDefault="00177BAD" w:rsidP="00B16410">
      <w:pPr>
        <w:rPr>
          <w:b/>
          <w:sz w:val="28"/>
          <w:szCs w:val="28"/>
          <w:lang w:val="en-US"/>
        </w:rPr>
      </w:pPr>
      <w:r w:rsidRPr="002F46DC">
        <w:rPr>
          <w:b/>
          <w:sz w:val="28"/>
          <w:szCs w:val="28"/>
          <w:lang w:val="en-US"/>
        </w:rPr>
        <w:t>FRAME</w:t>
      </w:r>
    </w:p>
    <w:p w14:paraId="2E0145C5" w14:textId="77777777" w:rsidR="00177BAD" w:rsidRPr="002F46DC" w:rsidRDefault="00177BAD" w:rsidP="00B16410">
      <w:pPr>
        <w:rPr>
          <w:sz w:val="28"/>
          <w:szCs w:val="28"/>
          <w:lang w:val="en-US"/>
        </w:rPr>
      </w:pPr>
    </w:p>
    <w:p w14:paraId="2F08B0FE" w14:textId="7E7F9C8B" w:rsidR="00B16410" w:rsidRPr="002F46DC" w:rsidRDefault="00177BAD" w:rsidP="00B16410">
      <w:pPr>
        <w:rPr>
          <w:sz w:val="28"/>
          <w:szCs w:val="28"/>
          <w:lang w:val="en-US"/>
        </w:rPr>
      </w:pPr>
      <w:r w:rsidRPr="002F46DC">
        <w:rPr>
          <w:sz w:val="28"/>
          <w:szCs w:val="28"/>
          <w:lang w:val="en-US"/>
        </w:rPr>
        <w:t>Gé</w:t>
      </w:r>
      <w:r w:rsidR="00B16410" w:rsidRPr="002F46DC">
        <w:rPr>
          <w:sz w:val="28"/>
          <w:szCs w:val="28"/>
          <w:lang w:val="en-US"/>
        </w:rPr>
        <w:t>rard De</w:t>
      </w:r>
      <w:r w:rsidRPr="002F46DC">
        <w:rPr>
          <w:sz w:val="28"/>
          <w:szCs w:val="28"/>
          <w:lang w:val="en-US"/>
        </w:rPr>
        <w:t xml:space="preserve">breu, Theory of Value, page 49 </w:t>
      </w:r>
    </w:p>
    <w:p w14:paraId="7B7AD1CB" w14:textId="77777777" w:rsidR="00B16410" w:rsidRPr="002F46DC" w:rsidRDefault="00B16410" w:rsidP="00B16410">
      <w:pPr>
        <w:rPr>
          <w:sz w:val="28"/>
          <w:szCs w:val="28"/>
          <w:lang w:val="en-US"/>
        </w:rPr>
      </w:pPr>
    </w:p>
    <w:p w14:paraId="31CF5611" w14:textId="77777777" w:rsidR="00B16410" w:rsidRPr="002F46DC" w:rsidRDefault="00B16410" w:rsidP="00B16410">
      <w:pPr>
        <w:rPr>
          <w:sz w:val="28"/>
          <w:szCs w:val="28"/>
          <w:lang w:val="en-US"/>
        </w:rPr>
      </w:pPr>
    </w:p>
    <w:p w14:paraId="0D072DB0" w14:textId="10066B71" w:rsidR="00B16410" w:rsidRPr="002F46DC" w:rsidRDefault="00B16410" w:rsidP="00B16410">
      <w:pPr>
        <w:rPr>
          <w:sz w:val="28"/>
          <w:szCs w:val="28"/>
          <w:lang w:val="en-US"/>
        </w:rPr>
      </w:pPr>
      <w:r w:rsidRPr="002F46DC">
        <w:rPr>
          <w:sz w:val="28"/>
          <w:szCs w:val="28"/>
          <w:lang w:val="en-US"/>
        </w:rPr>
        <w:t xml:space="preserve">``Three phenomena that the present analysis does not cover must be emphasized: (1) external economies and diseconomies, i.e., the case where the production set of a producer depends on the productions of the other producers (and/or on the consumptions of consumers), (2) increasing returns to scale, (3) the behavior of producers who do not consider prices as given </w:t>
      </w:r>
      <w:r w:rsidR="00177BAD" w:rsidRPr="002F46DC">
        <w:rPr>
          <w:sz w:val="28"/>
          <w:szCs w:val="28"/>
          <w:lang w:val="en-US"/>
        </w:rPr>
        <w:t>in choosing their productions."</w:t>
      </w:r>
    </w:p>
    <w:p w14:paraId="67705F86" w14:textId="77777777" w:rsidR="00B16410" w:rsidRPr="002F46DC" w:rsidRDefault="00B16410" w:rsidP="00B16410">
      <w:pPr>
        <w:rPr>
          <w:sz w:val="28"/>
          <w:szCs w:val="28"/>
          <w:lang w:val="en-US"/>
        </w:rPr>
      </w:pPr>
    </w:p>
    <w:p w14:paraId="5D0D866C" w14:textId="77777777" w:rsidR="00B16410" w:rsidRPr="002F46DC" w:rsidRDefault="00B16410" w:rsidP="00B16410">
      <w:pPr>
        <w:rPr>
          <w:sz w:val="28"/>
          <w:szCs w:val="28"/>
          <w:lang w:val="en-US"/>
        </w:rPr>
      </w:pPr>
    </w:p>
    <w:p w14:paraId="0CEAC3C6" w14:textId="03E5739B" w:rsidR="00B16410" w:rsidRPr="002F46DC" w:rsidRDefault="00177BAD" w:rsidP="00B16410">
      <w:pPr>
        <w:rPr>
          <w:b/>
          <w:sz w:val="28"/>
          <w:szCs w:val="28"/>
          <w:lang w:val="en-US"/>
        </w:rPr>
      </w:pPr>
      <w:r w:rsidRPr="002F46DC">
        <w:rPr>
          <w:b/>
          <w:sz w:val="28"/>
          <w:szCs w:val="28"/>
          <w:lang w:val="en-US"/>
        </w:rPr>
        <w:t xml:space="preserve">FRAME </w:t>
      </w:r>
    </w:p>
    <w:p w14:paraId="0C43CDEA" w14:textId="77777777" w:rsidR="00177BAD" w:rsidRPr="002F46DC" w:rsidRDefault="00177BAD" w:rsidP="00B16410">
      <w:pPr>
        <w:rPr>
          <w:sz w:val="28"/>
          <w:szCs w:val="28"/>
          <w:lang w:val="en-US"/>
        </w:rPr>
      </w:pPr>
    </w:p>
    <w:p w14:paraId="2565373B" w14:textId="34C7B3FD" w:rsidR="00B16410" w:rsidRPr="002F46DC" w:rsidRDefault="00B16410" w:rsidP="00B16410">
      <w:pPr>
        <w:rPr>
          <w:sz w:val="28"/>
          <w:szCs w:val="28"/>
          <w:lang w:val="en-US"/>
        </w:rPr>
      </w:pPr>
      <w:r w:rsidRPr="002F46DC">
        <w:rPr>
          <w:sz w:val="28"/>
          <w:szCs w:val="28"/>
          <w:lang w:val="en-US"/>
        </w:rPr>
        <w:t>Firm's be</w:t>
      </w:r>
      <w:r w:rsidR="00177BAD" w:rsidRPr="002F46DC">
        <w:rPr>
          <w:sz w:val="28"/>
          <w:szCs w:val="28"/>
          <w:lang w:val="en-US"/>
        </w:rPr>
        <w:t>haviour with increasing returns</w:t>
      </w:r>
    </w:p>
    <w:p w14:paraId="3704A408" w14:textId="77777777" w:rsidR="00B16410" w:rsidRPr="002F46DC" w:rsidRDefault="00B16410" w:rsidP="00B16410">
      <w:pPr>
        <w:rPr>
          <w:sz w:val="28"/>
          <w:szCs w:val="28"/>
          <w:lang w:val="en-US"/>
        </w:rPr>
      </w:pPr>
    </w:p>
    <w:p w14:paraId="48159954" w14:textId="77777777" w:rsidR="00B16410" w:rsidRPr="002F46DC" w:rsidRDefault="00B16410" w:rsidP="00B16410">
      <w:pPr>
        <w:rPr>
          <w:sz w:val="28"/>
          <w:szCs w:val="28"/>
          <w:lang w:val="en-US"/>
        </w:rPr>
      </w:pPr>
      <w:r w:rsidRPr="002F46DC">
        <w:rPr>
          <w:sz w:val="28"/>
          <w:szCs w:val="28"/>
          <w:lang w:val="en-US"/>
        </w:rPr>
        <w:t xml:space="preserve">In the definition of a Walras equilibrium or competitive equilibrium, the producers are supposed to take the prices as given and to maximize the profit. </w:t>
      </w:r>
    </w:p>
    <w:p w14:paraId="4F189368" w14:textId="77777777" w:rsidR="00B16410" w:rsidRPr="002F46DC" w:rsidRDefault="00B16410" w:rsidP="00B16410">
      <w:pPr>
        <w:rPr>
          <w:sz w:val="28"/>
          <w:szCs w:val="28"/>
          <w:lang w:val="en-US"/>
        </w:rPr>
      </w:pPr>
    </w:p>
    <w:p w14:paraId="7CDBD9D7" w14:textId="77777777" w:rsidR="00B16410" w:rsidRPr="002F46DC" w:rsidRDefault="00B16410" w:rsidP="00B16410">
      <w:pPr>
        <w:rPr>
          <w:sz w:val="28"/>
          <w:szCs w:val="28"/>
          <w:lang w:val="en-US"/>
        </w:rPr>
      </w:pPr>
      <w:r w:rsidRPr="002F46DC">
        <w:rPr>
          <w:sz w:val="28"/>
          <w:szCs w:val="28"/>
          <w:lang w:val="en-US"/>
        </w:rPr>
        <w:t>When the production exhibits increasing returns to scale, fixed cost or more general types of non-convexities, a competitive equilibrium may not exist since the supply may be empty or discontinuous.</w:t>
      </w:r>
    </w:p>
    <w:p w14:paraId="1940FDE0" w14:textId="77777777" w:rsidR="00B16410" w:rsidRPr="002F46DC" w:rsidRDefault="00B16410" w:rsidP="00B16410">
      <w:pPr>
        <w:rPr>
          <w:sz w:val="28"/>
          <w:szCs w:val="28"/>
          <w:lang w:val="en-US"/>
        </w:rPr>
      </w:pPr>
    </w:p>
    <w:p w14:paraId="6D583C16" w14:textId="77777777" w:rsidR="00B16410" w:rsidRPr="002F46DC" w:rsidRDefault="00B16410" w:rsidP="00B16410">
      <w:pPr>
        <w:rPr>
          <w:sz w:val="28"/>
          <w:szCs w:val="28"/>
          <w:lang w:val="en-US"/>
        </w:rPr>
      </w:pPr>
    </w:p>
    <w:p w14:paraId="63672BA7" w14:textId="1876A1D5" w:rsidR="00B16410" w:rsidRPr="002F46DC" w:rsidRDefault="00177BAD" w:rsidP="00B16410">
      <w:pPr>
        <w:rPr>
          <w:sz w:val="28"/>
          <w:szCs w:val="28"/>
          <w:lang w:val="en-US"/>
        </w:rPr>
      </w:pPr>
      <w:r w:rsidRPr="002F46DC">
        <w:rPr>
          <w:sz w:val="28"/>
          <w:szCs w:val="28"/>
          <w:lang w:val="en-US"/>
        </w:rPr>
        <w:t>Optimality and marginal cost</w:t>
      </w:r>
    </w:p>
    <w:p w14:paraId="080291F1" w14:textId="77777777" w:rsidR="00B16410" w:rsidRPr="002F46DC" w:rsidRDefault="00B16410" w:rsidP="00B16410">
      <w:pPr>
        <w:rPr>
          <w:sz w:val="28"/>
          <w:szCs w:val="28"/>
          <w:lang w:val="en-US"/>
        </w:rPr>
      </w:pPr>
    </w:p>
    <w:p w14:paraId="65A59015" w14:textId="77777777" w:rsidR="00B16410" w:rsidRPr="002F46DC" w:rsidRDefault="00B16410" w:rsidP="00B16410">
      <w:pPr>
        <w:rPr>
          <w:sz w:val="28"/>
          <w:szCs w:val="28"/>
          <w:lang w:val="en-US"/>
        </w:rPr>
      </w:pPr>
    </w:p>
    <w:p w14:paraId="1B95650D" w14:textId="77777777" w:rsidR="00B16410" w:rsidRPr="002F46DC" w:rsidRDefault="00B16410" w:rsidP="00B16410">
      <w:pPr>
        <w:rPr>
          <w:sz w:val="28"/>
          <w:szCs w:val="28"/>
          <w:lang w:val="en-US"/>
        </w:rPr>
      </w:pPr>
      <w:r w:rsidRPr="002F46DC">
        <w:rPr>
          <w:sz w:val="28"/>
          <w:szCs w:val="28"/>
          <w:lang w:val="en-US"/>
        </w:rPr>
        <w:t>Hotelling, H., The Relation of Prices to Marginal Costs in an</w:t>
      </w:r>
    </w:p>
    <w:p w14:paraId="4D525B05" w14:textId="77777777" w:rsidR="00B16410" w:rsidRPr="002F46DC" w:rsidRDefault="00B16410" w:rsidP="00B16410">
      <w:pPr>
        <w:rPr>
          <w:sz w:val="28"/>
          <w:szCs w:val="28"/>
          <w:lang w:val="en-US"/>
        </w:rPr>
      </w:pPr>
      <w:r w:rsidRPr="002F46DC">
        <w:rPr>
          <w:sz w:val="28"/>
          <w:szCs w:val="28"/>
          <w:lang w:val="en-US"/>
        </w:rPr>
        <w:t>Optimum System, {\it Econometrica}, 7 (1939), 151-155.</w:t>
      </w:r>
    </w:p>
    <w:p w14:paraId="6B7AAA9A" w14:textId="77777777" w:rsidR="00B16410" w:rsidRPr="002F46DC" w:rsidRDefault="00B16410" w:rsidP="00B16410">
      <w:pPr>
        <w:rPr>
          <w:sz w:val="28"/>
          <w:szCs w:val="28"/>
          <w:lang w:val="en-US"/>
        </w:rPr>
      </w:pPr>
    </w:p>
    <w:p w14:paraId="1825C1F1" w14:textId="77777777" w:rsidR="00B16410" w:rsidRPr="002F46DC" w:rsidRDefault="00B16410" w:rsidP="00B16410">
      <w:pPr>
        <w:rPr>
          <w:sz w:val="28"/>
          <w:szCs w:val="28"/>
          <w:lang w:val="en-US"/>
        </w:rPr>
      </w:pPr>
    </w:p>
    <w:p w14:paraId="7B8DEC26" w14:textId="61A6EC35" w:rsidR="00B16410" w:rsidRPr="002F46DC" w:rsidRDefault="00B16410" w:rsidP="00B16410">
      <w:pPr>
        <w:rPr>
          <w:sz w:val="28"/>
          <w:szCs w:val="28"/>
          <w:lang w:val="en-US"/>
        </w:rPr>
      </w:pPr>
      <w:r w:rsidRPr="002F46DC">
        <w:rPr>
          <w:sz w:val="28"/>
          <w:szCs w:val="28"/>
          <w:lang w:val="en-US"/>
        </w:rPr>
        <w:t>An optimum of welfare ``corresponds to the sale of</w:t>
      </w:r>
      <w:r w:rsidR="00177BAD" w:rsidRPr="002F46DC">
        <w:rPr>
          <w:sz w:val="28"/>
          <w:szCs w:val="28"/>
          <w:lang w:val="en-US"/>
        </w:rPr>
        <w:t xml:space="preserve"> everything at marginal cost."</w:t>
      </w:r>
    </w:p>
    <w:p w14:paraId="0EA97774" w14:textId="77777777" w:rsidR="00B16410" w:rsidRPr="002F46DC" w:rsidRDefault="00B16410" w:rsidP="00B16410">
      <w:pPr>
        <w:rPr>
          <w:sz w:val="28"/>
          <w:szCs w:val="28"/>
          <w:lang w:val="en-US"/>
        </w:rPr>
      </w:pPr>
    </w:p>
    <w:p w14:paraId="533C648A" w14:textId="77777777" w:rsidR="00B16410" w:rsidRPr="002F46DC" w:rsidRDefault="00B16410" w:rsidP="00B16410">
      <w:pPr>
        <w:rPr>
          <w:sz w:val="28"/>
          <w:szCs w:val="28"/>
          <w:lang w:val="en-US"/>
        </w:rPr>
      </w:pPr>
    </w:p>
    <w:p w14:paraId="4EE9D514" w14:textId="77777777" w:rsidR="00B16410" w:rsidRPr="002F46DC" w:rsidRDefault="00B16410" w:rsidP="00B16410">
      <w:pPr>
        <w:rPr>
          <w:sz w:val="28"/>
          <w:szCs w:val="28"/>
          <w:lang w:val="en-US"/>
        </w:rPr>
      </w:pPr>
      <w:r w:rsidRPr="002F46DC">
        <w:rPr>
          <w:sz w:val="28"/>
          <w:szCs w:val="28"/>
          <w:lang w:val="en-US"/>
        </w:rPr>
        <w:t xml:space="preserve">When the production set is convex, marginal cost ``is equivalent" to profit maximization and the 2d Theorem of Welfare economics translates formally the claim of Hotelling. </w:t>
      </w:r>
    </w:p>
    <w:p w14:paraId="7BA03D06" w14:textId="77777777" w:rsidR="00B16410" w:rsidRPr="002F46DC" w:rsidRDefault="00B16410" w:rsidP="00B16410">
      <w:pPr>
        <w:rPr>
          <w:sz w:val="28"/>
          <w:szCs w:val="28"/>
          <w:lang w:val="en-US"/>
        </w:rPr>
      </w:pPr>
    </w:p>
    <w:p w14:paraId="5F673CE2" w14:textId="77777777" w:rsidR="00B16410" w:rsidRPr="002F46DC" w:rsidRDefault="00B16410" w:rsidP="00B16410">
      <w:pPr>
        <w:rPr>
          <w:sz w:val="28"/>
          <w:szCs w:val="28"/>
          <w:lang w:val="en-US"/>
        </w:rPr>
      </w:pPr>
    </w:p>
    <w:p w14:paraId="16978DE9" w14:textId="796CC08D" w:rsidR="00B16410" w:rsidRPr="002F46DC" w:rsidRDefault="00177BAD" w:rsidP="00B16410">
      <w:pPr>
        <w:rPr>
          <w:sz w:val="28"/>
          <w:szCs w:val="28"/>
          <w:lang w:val="en-US"/>
        </w:rPr>
      </w:pPr>
      <w:r w:rsidRPr="002F46DC">
        <w:rPr>
          <w:sz w:val="28"/>
          <w:szCs w:val="28"/>
          <w:lang w:val="en-US"/>
        </w:rPr>
        <w:t>The mathematical problem:</w:t>
      </w:r>
      <w:r w:rsidR="00B16410" w:rsidRPr="002F46DC">
        <w:rPr>
          <w:sz w:val="28"/>
          <w:szCs w:val="28"/>
          <w:lang w:val="en-US"/>
        </w:rPr>
        <w:t xml:space="preserve"> how to define marginal cost in a general setting? What is the rule when the cost is not differentiable or the cost is not minimized at equilibrium? </w:t>
      </w:r>
    </w:p>
    <w:p w14:paraId="4F2BD506" w14:textId="77777777" w:rsidR="00B16410" w:rsidRPr="002F46DC" w:rsidRDefault="00B16410" w:rsidP="00B16410">
      <w:pPr>
        <w:rPr>
          <w:sz w:val="28"/>
          <w:szCs w:val="28"/>
          <w:lang w:val="en-US"/>
        </w:rPr>
      </w:pPr>
    </w:p>
    <w:p w14:paraId="5F98158E" w14:textId="77777777" w:rsidR="00B16410" w:rsidRPr="002F46DC" w:rsidRDefault="00B16410" w:rsidP="00B16410">
      <w:pPr>
        <w:rPr>
          <w:sz w:val="28"/>
          <w:szCs w:val="28"/>
          <w:lang w:val="en-US"/>
        </w:rPr>
      </w:pPr>
    </w:p>
    <w:p w14:paraId="0874D9AE" w14:textId="1C69486C" w:rsidR="00B16410" w:rsidRPr="002F46DC" w:rsidRDefault="00177BAD" w:rsidP="00B16410">
      <w:pPr>
        <w:rPr>
          <w:b/>
          <w:sz w:val="28"/>
          <w:szCs w:val="28"/>
          <w:lang w:val="en-US"/>
        </w:rPr>
      </w:pPr>
      <w:r w:rsidRPr="002F46DC">
        <w:rPr>
          <w:b/>
          <w:sz w:val="28"/>
          <w:szCs w:val="28"/>
          <w:lang w:val="en-US"/>
        </w:rPr>
        <w:t>FRAME</w:t>
      </w:r>
    </w:p>
    <w:p w14:paraId="66B72DEA" w14:textId="77777777" w:rsidR="00177BAD" w:rsidRPr="002F46DC" w:rsidRDefault="00177BAD" w:rsidP="00B16410">
      <w:pPr>
        <w:rPr>
          <w:sz w:val="28"/>
          <w:szCs w:val="28"/>
          <w:lang w:val="en-US"/>
        </w:rPr>
      </w:pPr>
    </w:p>
    <w:p w14:paraId="05CF8F54" w14:textId="02473336" w:rsidR="00B16410" w:rsidRPr="002F46DC" w:rsidRDefault="00B16410" w:rsidP="00B16410">
      <w:pPr>
        <w:rPr>
          <w:sz w:val="28"/>
          <w:szCs w:val="28"/>
          <w:lang w:val="en-US"/>
        </w:rPr>
      </w:pPr>
      <w:r w:rsidRPr="002F46DC">
        <w:rPr>
          <w:sz w:val="28"/>
          <w:szCs w:val="28"/>
          <w:lang w:val="en-US"/>
        </w:rPr>
        <w:t>Marginal cost a</w:t>
      </w:r>
      <w:r w:rsidR="00177BAD" w:rsidRPr="002F46DC">
        <w:rPr>
          <w:sz w:val="28"/>
          <w:szCs w:val="28"/>
          <w:lang w:val="en-US"/>
        </w:rPr>
        <w:t>nd normal cone: the smooth case</w:t>
      </w:r>
    </w:p>
    <w:p w14:paraId="06BA35F4" w14:textId="77777777" w:rsidR="00B16410" w:rsidRPr="002F46DC" w:rsidRDefault="00B16410" w:rsidP="00B16410">
      <w:pPr>
        <w:rPr>
          <w:sz w:val="28"/>
          <w:szCs w:val="28"/>
          <w:lang w:val="en-US"/>
        </w:rPr>
      </w:pPr>
    </w:p>
    <w:p w14:paraId="30B47A1A" w14:textId="00845372" w:rsidR="00B16410" w:rsidRPr="002F46DC" w:rsidRDefault="00B16410" w:rsidP="00B16410">
      <w:pPr>
        <w:rPr>
          <w:sz w:val="28"/>
          <w:szCs w:val="28"/>
          <w:lang w:val="en-US"/>
        </w:rPr>
      </w:pPr>
      <w:r w:rsidRPr="002F46DC">
        <w:rPr>
          <w:sz w:val="28"/>
          <w:szCs w:val="28"/>
          <w:lang w:val="en-US"/>
        </w:rPr>
        <w:t xml:space="preserve">Marginal cost can be interpreted as a first order necessary condition for profit maximization. A production set $Y$ is a subset of the commodity space $L$ satisfying the free-disposal assumption $Y- L_+=Y$. </w:t>
      </w:r>
    </w:p>
    <w:p w14:paraId="6F81F210" w14:textId="77777777" w:rsidR="00177BAD" w:rsidRPr="002F46DC" w:rsidRDefault="00177BAD" w:rsidP="00B16410">
      <w:pPr>
        <w:rPr>
          <w:sz w:val="28"/>
          <w:szCs w:val="28"/>
          <w:lang w:val="en-US"/>
        </w:rPr>
      </w:pPr>
    </w:p>
    <w:p w14:paraId="673042BF" w14:textId="77777777" w:rsidR="00177BAD" w:rsidRPr="002F46DC" w:rsidRDefault="00177BAD" w:rsidP="00B16410">
      <w:pPr>
        <w:rPr>
          <w:b/>
          <w:sz w:val="28"/>
          <w:szCs w:val="28"/>
          <w:lang w:val="en-US"/>
        </w:rPr>
      </w:pPr>
      <w:r w:rsidRPr="002F46DC">
        <w:rPr>
          <w:b/>
          <w:sz w:val="28"/>
          <w:szCs w:val="28"/>
          <w:lang w:val="en-US"/>
        </w:rPr>
        <w:t>FRAME</w:t>
      </w:r>
    </w:p>
    <w:p w14:paraId="0589406F" w14:textId="77777777" w:rsidR="00177BAD" w:rsidRPr="002F46DC" w:rsidRDefault="00177BAD" w:rsidP="00B16410">
      <w:pPr>
        <w:rPr>
          <w:sz w:val="28"/>
          <w:szCs w:val="28"/>
          <w:lang w:val="en-US"/>
        </w:rPr>
      </w:pPr>
    </w:p>
    <w:p w14:paraId="286B4661" w14:textId="6298499E" w:rsidR="00B16410" w:rsidRPr="002F46DC" w:rsidRDefault="00B16410" w:rsidP="00B16410">
      <w:pPr>
        <w:rPr>
          <w:sz w:val="28"/>
          <w:szCs w:val="28"/>
          <w:lang w:val="en-US"/>
        </w:rPr>
      </w:pPr>
      <w:r w:rsidRPr="002F46DC">
        <w:rPr>
          <w:sz w:val="28"/>
          <w:szCs w:val="28"/>
          <w:lang w:val="en-US"/>
        </w:rPr>
        <w:t>Marginal cost and n</w:t>
      </w:r>
      <w:r w:rsidR="00177BAD" w:rsidRPr="002F46DC">
        <w:rPr>
          <w:sz w:val="28"/>
          <w:szCs w:val="28"/>
          <w:lang w:val="en-US"/>
        </w:rPr>
        <w:t>ormal cone: the non-smooth case</w:t>
      </w:r>
    </w:p>
    <w:p w14:paraId="3677BC66" w14:textId="77777777" w:rsidR="00B16410" w:rsidRPr="002F46DC" w:rsidRDefault="00B16410" w:rsidP="00B16410">
      <w:pPr>
        <w:rPr>
          <w:sz w:val="28"/>
          <w:szCs w:val="28"/>
          <w:lang w:val="en-US"/>
        </w:rPr>
      </w:pPr>
    </w:p>
    <w:p w14:paraId="2A8378A3" w14:textId="77777777" w:rsidR="00B16410" w:rsidRPr="002F46DC" w:rsidRDefault="00B16410" w:rsidP="00B16410">
      <w:pPr>
        <w:rPr>
          <w:sz w:val="28"/>
          <w:szCs w:val="28"/>
          <w:lang w:val="en-US"/>
        </w:rPr>
      </w:pPr>
    </w:p>
    <w:p w14:paraId="10B7C80E" w14:textId="77777777" w:rsidR="00B16410" w:rsidRPr="002F46DC" w:rsidRDefault="00B16410" w:rsidP="00B16410">
      <w:pPr>
        <w:rPr>
          <w:sz w:val="28"/>
          <w:szCs w:val="28"/>
          <w:lang w:val="en-US"/>
        </w:rPr>
      </w:pPr>
      <w:r w:rsidRPr="002F46DC">
        <w:rPr>
          <w:sz w:val="28"/>
          <w:szCs w:val="28"/>
          <w:lang w:val="en-US"/>
        </w:rPr>
        <w:t>\begin {center}</w:t>
      </w:r>
    </w:p>
    <w:p w14:paraId="75827575" w14:textId="77777777" w:rsidR="00B16410" w:rsidRPr="002F46DC" w:rsidRDefault="00B16410" w:rsidP="00B16410">
      <w:pPr>
        <w:rPr>
          <w:sz w:val="28"/>
          <w:szCs w:val="28"/>
          <w:lang w:val="en-US"/>
        </w:rPr>
      </w:pPr>
      <w:r w:rsidRPr="002F46DC">
        <w:rPr>
          <w:sz w:val="28"/>
          <w:szCs w:val="28"/>
          <w:lang w:val="en-US"/>
        </w:rPr>
        <w:t>$N^L_Y(y)=N^C_Y(y)$\hskip 2 cm $N^C_Y(y)$\hskip 2.5 cm$N^L_Y(y)$\hskip 3 cm</w:t>
      </w:r>
    </w:p>
    <w:p w14:paraId="28E1086F" w14:textId="77777777" w:rsidR="00B16410" w:rsidRPr="002F46DC" w:rsidRDefault="00B16410" w:rsidP="00B16410">
      <w:pPr>
        <w:rPr>
          <w:sz w:val="28"/>
          <w:szCs w:val="28"/>
          <w:lang w:val="en-US"/>
        </w:rPr>
      </w:pPr>
    </w:p>
    <w:p w14:paraId="12D25479" w14:textId="31AA7408" w:rsidR="00B16410" w:rsidRPr="002F46DC" w:rsidRDefault="00177BAD" w:rsidP="00B16410">
      <w:pPr>
        <w:rPr>
          <w:b/>
          <w:sz w:val="28"/>
          <w:szCs w:val="28"/>
          <w:lang w:val="en-US"/>
        </w:rPr>
      </w:pPr>
      <w:r w:rsidRPr="002F46DC">
        <w:rPr>
          <w:b/>
          <w:sz w:val="28"/>
          <w:szCs w:val="28"/>
          <w:lang w:val="en-US"/>
        </w:rPr>
        <w:t>FRAME</w:t>
      </w:r>
    </w:p>
    <w:p w14:paraId="29FF619A" w14:textId="77777777" w:rsidR="00B16410" w:rsidRPr="002F46DC" w:rsidRDefault="00B16410" w:rsidP="00B16410">
      <w:pPr>
        <w:rPr>
          <w:sz w:val="28"/>
          <w:szCs w:val="28"/>
          <w:lang w:val="en-US"/>
        </w:rPr>
      </w:pPr>
    </w:p>
    <w:p w14:paraId="7803D8DE" w14:textId="03998A4E" w:rsidR="00B16410" w:rsidRPr="002F46DC" w:rsidRDefault="00B16410" w:rsidP="00B16410">
      <w:pPr>
        <w:rPr>
          <w:sz w:val="28"/>
          <w:szCs w:val="28"/>
          <w:lang w:val="en-US"/>
        </w:rPr>
      </w:pPr>
      <w:r w:rsidRPr="002F46DC">
        <w:rPr>
          <w:sz w:val="28"/>
          <w:szCs w:val="28"/>
          <w:lang w:val="en-US"/>
        </w:rPr>
        <w:t xml:space="preserve">Different </w:t>
      </w:r>
      <w:r w:rsidR="00177BAD" w:rsidRPr="002F46DC">
        <w:rPr>
          <w:sz w:val="28"/>
          <w:szCs w:val="28"/>
          <w:lang w:val="en-US"/>
        </w:rPr>
        <w:t xml:space="preserve">normal cones used in economics </w:t>
      </w:r>
    </w:p>
    <w:p w14:paraId="46A3AE8A" w14:textId="77777777" w:rsidR="00B16410" w:rsidRPr="002F46DC" w:rsidRDefault="00B16410" w:rsidP="00B16410">
      <w:pPr>
        <w:rPr>
          <w:sz w:val="28"/>
          <w:szCs w:val="28"/>
          <w:lang w:val="en-US"/>
        </w:rPr>
      </w:pPr>
    </w:p>
    <w:p w14:paraId="106BC192" w14:textId="77777777" w:rsidR="00B16410" w:rsidRPr="002F46DC" w:rsidRDefault="00B16410" w:rsidP="00B16410">
      <w:pPr>
        <w:rPr>
          <w:sz w:val="28"/>
          <w:szCs w:val="28"/>
          <w:lang w:val="en-US"/>
        </w:rPr>
      </w:pPr>
      <w:r w:rsidRPr="002F46DC">
        <w:rPr>
          <w:sz w:val="28"/>
          <w:szCs w:val="28"/>
          <w:lang w:val="en-US"/>
        </w:rPr>
        <w:t>\begin{tabular}{llll}</w:t>
      </w:r>
    </w:p>
    <w:p w14:paraId="10EDC4ED" w14:textId="77777777" w:rsidR="00B16410" w:rsidRPr="002F46DC" w:rsidRDefault="00B16410" w:rsidP="00B16410">
      <w:pPr>
        <w:rPr>
          <w:sz w:val="28"/>
          <w:szCs w:val="28"/>
          <w:lang w:val="en-US"/>
        </w:rPr>
      </w:pPr>
      <w:r w:rsidRPr="002F46DC">
        <w:rPr>
          <w:sz w:val="28"/>
          <w:szCs w:val="28"/>
          <w:lang w:val="en-US"/>
        </w:rPr>
        <w:t>Minkovski&amp;&amp;Debreu (1959)&amp;Profit maxim\cr</w:t>
      </w:r>
    </w:p>
    <w:p w14:paraId="0CA86522" w14:textId="77777777" w:rsidR="00B16410" w:rsidRPr="002F46DC" w:rsidRDefault="00B16410" w:rsidP="00B16410">
      <w:pPr>
        <w:rPr>
          <w:sz w:val="28"/>
          <w:szCs w:val="28"/>
          <w:lang w:val="en-US"/>
        </w:rPr>
      </w:pPr>
      <w:r w:rsidRPr="002F46DC">
        <w:rPr>
          <w:sz w:val="28"/>
          <w:szCs w:val="28"/>
          <w:lang w:val="en-US"/>
        </w:rPr>
        <w:t>&amp;&amp;&amp;\cr\pause</w:t>
      </w:r>
    </w:p>
    <w:p w14:paraId="333C8333" w14:textId="77777777" w:rsidR="00B16410" w:rsidRPr="002F46DC" w:rsidRDefault="00B16410" w:rsidP="00B16410">
      <w:pPr>
        <w:rPr>
          <w:sz w:val="28"/>
          <w:szCs w:val="28"/>
          <w:lang w:val="en-US"/>
        </w:rPr>
      </w:pPr>
      <w:r w:rsidRPr="002F46DC">
        <w:rPr>
          <w:sz w:val="28"/>
          <w:szCs w:val="28"/>
          <w:lang w:val="en-US"/>
        </w:rPr>
        <w:t>Dubovickii-Miljutin&amp;&amp;Guesnerie (1975)&amp;2d Welfare Thm\cr</w:t>
      </w:r>
    </w:p>
    <w:p w14:paraId="3381F7B2" w14:textId="77777777" w:rsidR="00B16410" w:rsidRPr="002F46DC" w:rsidRDefault="00B16410" w:rsidP="00B16410">
      <w:pPr>
        <w:rPr>
          <w:sz w:val="28"/>
          <w:szCs w:val="28"/>
          <w:lang w:val="en-US"/>
        </w:rPr>
      </w:pPr>
      <w:r w:rsidRPr="002F46DC">
        <w:rPr>
          <w:sz w:val="28"/>
          <w:szCs w:val="28"/>
          <w:lang w:val="en-US"/>
        </w:rPr>
        <w:t>&amp;&amp;&amp;\cr\pause</w:t>
      </w:r>
    </w:p>
    <w:p w14:paraId="1C083C09" w14:textId="77777777" w:rsidR="00B16410" w:rsidRPr="002F46DC" w:rsidRDefault="00B16410" w:rsidP="00B16410">
      <w:pPr>
        <w:rPr>
          <w:sz w:val="28"/>
          <w:szCs w:val="28"/>
          <w:lang w:val="en-US"/>
        </w:rPr>
      </w:pPr>
      <w:r w:rsidRPr="002F46DC">
        <w:rPr>
          <w:sz w:val="28"/>
          <w:szCs w:val="28"/>
          <w:lang w:val="en-US"/>
        </w:rPr>
        <w:t>Clarke&amp;$N^C_Y(y)$&amp;Cornet (1990)&amp;MP Equilibrium\cr</w:t>
      </w:r>
    </w:p>
    <w:p w14:paraId="02F3ECFB" w14:textId="77777777" w:rsidR="00B16410" w:rsidRPr="002F46DC" w:rsidRDefault="00B16410" w:rsidP="00B16410">
      <w:pPr>
        <w:rPr>
          <w:sz w:val="28"/>
          <w:szCs w:val="28"/>
          <w:lang w:val="en-US"/>
        </w:rPr>
      </w:pPr>
      <w:r w:rsidRPr="002F46DC">
        <w:rPr>
          <w:sz w:val="28"/>
          <w:szCs w:val="28"/>
          <w:lang w:val="en-US"/>
        </w:rPr>
        <w:t>&amp;&amp;&amp;\cr\pause</w:t>
      </w:r>
    </w:p>
    <w:p w14:paraId="62D70624" w14:textId="77777777" w:rsidR="00B16410" w:rsidRPr="002F46DC" w:rsidRDefault="00B16410" w:rsidP="00B16410">
      <w:pPr>
        <w:rPr>
          <w:sz w:val="28"/>
          <w:szCs w:val="28"/>
          <w:lang w:val="en-US"/>
        </w:rPr>
      </w:pPr>
      <w:r w:rsidRPr="002F46DC">
        <w:rPr>
          <w:sz w:val="28"/>
          <w:szCs w:val="28"/>
          <w:lang w:val="en-US"/>
        </w:rPr>
        <w:t>Mordukhovich&amp;$N^L_Y(y)$&amp;Khan (1999)  &amp;2d Welfare Thm\cr</w:t>
      </w:r>
    </w:p>
    <w:p w14:paraId="6E136C51" w14:textId="77777777" w:rsidR="00B16410" w:rsidRPr="002F46DC" w:rsidRDefault="00B16410" w:rsidP="00B16410">
      <w:pPr>
        <w:rPr>
          <w:sz w:val="28"/>
          <w:szCs w:val="28"/>
          <w:lang w:val="en-US"/>
        </w:rPr>
      </w:pPr>
      <w:r w:rsidRPr="002F46DC">
        <w:rPr>
          <w:sz w:val="28"/>
          <w:szCs w:val="28"/>
          <w:lang w:val="en-US"/>
        </w:rPr>
        <w:t>&amp;&amp;&amp;\cr\pause</w:t>
      </w:r>
    </w:p>
    <w:p w14:paraId="7A2F5D14" w14:textId="77777777" w:rsidR="00B16410" w:rsidRPr="002F46DC" w:rsidRDefault="00B16410" w:rsidP="00B16410">
      <w:pPr>
        <w:rPr>
          <w:sz w:val="28"/>
          <w:szCs w:val="28"/>
          <w:lang w:val="en-US"/>
        </w:rPr>
      </w:pPr>
      <w:r w:rsidRPr="002F46DC">
        <w:rPr>
          <w:sz w:val="28"/>
          <w:szCs w:val="28"/>
          <w:lang w:val="en-US"/>
        </w:rPr>
        <w:t>Cornet-Czarnecki&amp;$N^I_Y(y)$&amp;BCC (2005)&amp; MP Equilibrium\cr</w:t>
      </w:r>
    </w:p>
    <w:p w14:paraId="0612B9A3" w14:textId="77777777" w:rsidR="00B16410" w:rsidRPr="002F46DC" w:rsidRDefault="00B16410" w:rsidP="00B16410">
      <w:pPr>
        <w:rPr>
          <w:sz w:val="28"/>
          <w:szCs w:val="28"/>
          <w:lang w:val="en-US"/>
        </w:rPr>
      </w:pPr>
      <w:r w:rsidRPr="002F46DC">
        <w:rPr>
          <w:sz w:val="28"/>
          <w:szCs w:val="28"/>
          <w:lang w:val="en-US"/>
        </w:rPr>
        <w:t>&amp;&amp;&amp;\cr\pause</w:t>
      </w:r>
    </w:p>
    <w:p w14:paraId="17684EF3" w14:textId="77777777" w:rsidR="00B16410" w:rsidRPr="002F46DC" w:rsidRDefault="00B16410" w:rsidP="00B16410">
      <w:pPr>
        <w:rPr>
          <w:sz w:val="28"/>
          <w:szCs w:val="28"/>
          <w:lang w:val="en-US"/>
        </w:rPr>
      </w:pPr>
      <w:r w:rsidRPr="002F46DC">
        <w:rPr>
          <w:sz w:val="28"/>
          <w:szCs w:val="28"/>
          <w:lang w:val="en-US"/>
        </w:rPr>
        <w:t>Bonnisseau&amp;${\mathcal{N}}_Y(y)$&amp; B (2002)&amp; MP Equilibrium\cr</w:t>
      </w:r>
    </w:p>
    <w:p w14:paraId="17A9849D" w14:textId="77777777" w:rsidR="00B16410" w:rsidRPr="002F46DC" w:rsidRDefault="00B16410" w:rsidP="00B16410">
      <w:pPr>
        <w:rPr>
          <w:sz w:val="28"/>
          <w:szCs w:val="28"/>
          <w:lang w:val="en-US"/>
        </w:rPr>
      </w:pPr>
      <w:r w:rsidRPr="002F46DC">
        <w:rPr>
          <w:sz w:val="28"/>
          <w:szCs w:val="28"/>
          <w:lang w:val="en-US"/>
        </w:rPr>
        <w:t>\end{tabular}</w:t>
      </w:r>
    </w:p>
    <w:p w14:paraId="5D5147AF" w14:textId="77777777" w:rsidR="00B16410" w:rsidRPr="002F46DC" w:rsidRDefault="00B16410" w:rsidP="00B16410">
      <w:pPr>
        <w:rPr>
          <w:sz w:val="28"/>
          <w:szCs w:val="28"/>
          <w:lang w:val="en-US"/>
        </w:rPr>
      </w:pPr>
    </w:p>
    <w:p w14:paraId="1237FDD0" w14:textId="77777777" w:rsidR="00B16410" w:rsidRPr="002F46DC" w:rsidRDefault="00B16410" w:rsidP="00B16410">
      <w:pPr>
        <w:rPr>
          <w:sz w:val="28"/>
          <w:szCs w:val="28"/>
          <w:lang w:val="en-US"/>
        </w:rPr>
      </w:pPr>
    </w:p>
    <w:p w14:paraId="35E17178" w14:textId="77777777" w:rsidR="00177BAD" w:rsidRPr="002F46DC" w:rsidRDefault="00177BAD" w:rsidP="00B16410">
      <w:pPr>
        <w:rPr>
          <w:b/>
          <w:sz w:val="28"/>
          <w:szCs w:val="28"/>
          <w:lang w:val="en-US"/>
        </w:rPr>
      </w:pPr>
      <w:r w:rsidRPr="002F46DC">
        <w:rPr>
          <w:b/>
          <w:sz w:val="28"/>
          <w:szCs w:val="28"/>
          <w:lang w:val="en-US"/>
        </w:rPr>
        <w:t>FRAME</w:t>
      </w:r>
    </w:p>
    <w:p w14:paraId="147D8399" w14:textId="77777777" w:rsidR="00177BAD" w:rsidRPr="002F46DC" w:rsidRDefault="00177BAD" w:rsidP="00B16410">
      <w:pPr>
        <w:rPr>
          <w:sz w:val="28"/>
          <w:szCs w:val="28"/>
          <w:lang w:val="en-US"/>
        </w:rPr>
      </w:pPr>
    </w:p>
    <w:p w14:paraId="57D636EF" w14:textId="24CAD5EC" w:rsidR="00B16410" w:rsidRPr="002F46DC" w:rsidRDefault="00B16410" w:rsidP="00B16410">
      <w:pPr>
        <w:rPr>
          <w:sz w:val="28"/>
          <w:szCs w:val="28"/>
          <w:lang w:val="en-US"/>
        </w:rPr>
      </w:pPr>
      <w:r w:rsidRPr="002F46DC">
        <w:rPr>
          <w:sz w:val="28"/>
          <w:szCs w:val="28"/>
          <w:lang w:val="en-US"/>
        </w:rPr>
        <w:t>The right concept for economic applications}</w:t>
      </w:r>
    </w:p>
    <w:p w14:paraId="0FBD3262" w14:textId="77777777" w:rsidR="00B16410" w:rsidRPr="002F46DC" w:rsidRDefault="00B16410" w:rsidP="00B16410">
      <w:pPr>
        <w:rPr>
          <w:sz w:val="28"/>
          <w:szCs w:val="28"/>
          <w:lang w:val="en-US"/>
        </w:rPr>
      </w:pPr>
      <w:r w:rsidRPr="002F46DC">
        <w:rPr>
          <w:sz w:val="28"/>
          <w:szCs w:val="28"/>
          <w:lang w:val="en-US"/>
        </w:rPr>
        <w:t>Two main problems:</w:t>
      </w:r>
    </w:p>
    <w:p w14:paraId="5BA6CFE3" w14:textId="77777777" w:rsidR="00B16410" w:rsidRPr="002F46DC" w:rsidRDefault="00B16410" w:rsidP="00B16410">
      <w:pPr>
        <w:rPr>
          <w:sz w:val="28"/>
          <w:szCs w:val="28"/>
          <w:lang w:val="en-US"/>
        </w:rPr>
      </w:pPr>
      <w:r w:rsidRPr="002F46DC">
        <w:rPr>
          <w:sz w:val="28"/>
          <w:szCs w:val="28"/>
          <w:lang w:val="en-US"/>
        </w:rPr>
        <w:t>- second welfare theorem</w:t>
      </w:r>
    </w:p>
    <w:p w14:paraId="7D7733A9" w14:textId="77777777" w:rsidR="00B16410" w:rsidRPr="002F46DC" w:rsidRDefault="00B16410" w:rsidP="00B16410">
      <w:pPr>
        <w:rPr>
          <w:sz w:val="28"/>
          <w:szCs w:val="28"/>
          <w:lang w:val="en-US"/>
        </w:rPr>
      </w:pPr>
      <w:r w:rsidRPr="002F46DC">
        <w:rPr>
          <w:sz w:val="28"/>
          <w:szCs w:val="28"/>
          <w:lang w:val="en-US"/>
        </w:rPr>
        <w:t>- existence of marginal (cost) pricing equilibrium</w:t>
      </w:r>
    </w:p>
    <w:p w14:paraId="6105D50D" w14:textId="77777777" w:rsidR="00B16410" w:rsidRPr="002F46DC" w:rsidRDefault="00B16410" w:rsidP="00B16410">
      <w:pPr>
        <w:rPr>
          <w:sz w:val="28"/>
          <w:szCs w:val="28"/>
          <w:lang w:val="en-US"/>
        </w:rPr>
      </w:pPr>
    </w:p>
    <w:p w14:paraId="0A9F67F8" w14:textId="77777777" w:rsidR="00B16410" w:rsidRPr="002F46DC" w:rsidRDefault="00B16410" w:rsidP="00B16410">
      <w:pPr>
        <w:rPr>
          <w:sz w:val="28"/>
          <w:szCs w:val="28"/>
          <w:lang w:val="en-US"/>
        </w:rPr>
      </w:pPr>
      <w:r w:rsidRPr="002F46DC">
        <w:rPr>
          <w:sz w:val="28"/>
          <w:szCs w:val="28"/>
          <w:lang w:val="en-US"/>
        </w:rPr>
        <w:t>Two types of proofs:</w:t>
      </w:r>
    </w:p>
    <w:p w14:paraId="2064437A" w14:textId="77777777" w:rsidR="00B16410" w:rsidRPr="002F46DC" w:rsidRDefault="00B16410" w:rsidP="00B16410">
      <w:pPr>
        <w:rPr>
          <w:sz w:val="28"/>
          <w:szCs w:val="28"/>
          <w:lang w:val="en-US"/>
        </w:rPr>
      </w:pPr>
    </w:p>
    <w:p w14:paraId="417D6381" w14:textId="77777777" w:rsidR="00B16410" w:rsidRPr="002F46DC" w:rsidRDefault="00B16410" w:rsidP="00B16410">
      <w:pPr>
        <w:rPr>
          <w:sz w:val="28"/>
          <w:szCs w:val="28"/>
          <w:lang w:val="en-US"/>
        </w:rPr>
      </w:pPr>
      <w:r w:rsidRPr="002F46DC">
        <w:rPr>
          <w:sz w:val="28"/>
          <w:szCs w:val="28"/>
          <w:lang w:val="en-US"/>
        </w:rPr>
        <w:t>- first order necessary conditions or ``non-convex" separation theorem</w:t>
      </w:r>
    </w:p>
    <w:p w14:paraId="18E568AB" w14:textId="77777777" w:rsidR="00B16410" w:rsidRPr="002F46DC" w:rsidRDefault="00B16410" w:rsidP="00B16410">
      <w:pPr>
        <w:rPr>
          <w:sz w:val="28"/>
          <w:szCs w:val="28"/>
          <w:lang w:val="en-US"/>
        </w:rPr>
      </w:pPr>
      <w:r w:rsidRPr="002F46DC">
        <w:rPr>
          <w:sz w:val="28"/>
          <w:szCs w:val="28"/>
          <w:lang w:val="en-US"/>
        </w:rPr>
        <w:t>- fixed-point theorem.</w:t>
      </w:r>
    </w:p>
    <w:p w14:paraId="33ED16CE" w14:textId="77777777" w:rsidR="00B16410" w:rsidRPr="002F46DC" w:rsidRDefault="00B16410" w:rsidP="00B16410">
      <w:pPr>
        <w:rPr>
          <w:sz w:val="28"/>
          <w:szCs w:val="28"/>
          <w:lang w:val="en-US"/>
        </w:rPr>
      </w:pPr>
    </w:p>
    <w:p w14:paraId="2E5E2C4C" w14:textId="658555B2" w:rsidR="00B16410" w:rsidRPr="002F46DC" w:rsidRDefault="00B16410" w:rsidP="00B16410">
      <w:pPr>
        <w:rPr>
          <w:sz w:val="28"/>
          <w:szCs w:val="28"/>
          <w:lang w:val="en-US"/>
        </w:rPr>
      </w:pPr>
      <w:r w:rsidRPr="002F46DC">
        <w:rPr>
          <w:sz w:val="28"/>
          <w:szCs w:val="28"/>
          <w:lang w:val="en-US"/>
        </w:rPr>
        <w:t>Not a unive</w:t>
      </w:r>
      <w:r w:rsidR="00177BAD" w:rsidRPr="002F46DC">
        <w:rPr>
          <w:sz w:val="28"/>
          <w:szCs w:val="28"/>
          <w:lang w:val="en-US"/>
        </w:rPr>
        <w:t>rsal concept for both problems</w:t>
      </w:r>
      <w:r w:rsidRPr="002F46DC">
        <w:rPr>
          <w:sz w:val="28"/>
          <w:szCs w:val="28"/>
          <w:lang w:val="en-US"/>
        </w:rPr>
        <w:t xml:space="preserve">: </w:t>
      </w:r>
    </w:p>
    <w:p w14:paraId="6DD63D0B" w14:textId="77777777" w:rsidR="00B16410" w:rsidRPr="002F46DC" w:rsidRDefault="00B16410" w:rsidP="00B16410">
      <w:pPr>
        <w:rPr>
          <w:sz w:val="28"/>
          <w:szCs w:val="28"/>
          <w:lang w:val="en-US"/>
        </w:rPr>
      </w:pPr>
    </w:p>
    <w:p w14:paraId="4EF0BC3E" w14:textId="77777777" w:rsidR="00B16410" w:rsidRPr="002F46DC" w:rsidRDefault="00B16410" w:rsidP="00B16410">
      <w:pPr>
        <w:rPr>
          <w:sz w:val="28"/>
          <w:szCs w:val="28"/>
          <w:lang w:val="en-US"/>
        </w:rPr>
      </w:pPr>
      <w:r w:rsidRPr="002F46DC">
        <w:rPr>
          <w:sz w:val="28"/>
          <w:szCs w:val="28"/>
          <w:lang w:val="en-US"/>
        </w:rPr>
        <w:t xml:space="preserve">- $N^L$ for the second welfare theorem </w:t>
      </w:r>
    </w:p>
    <w:p w14:paraId="04726A13" w14:textId="77777777" w:rsidR="00B16410" w:rsidRPr="002F46DC" w:rsidRDefault="00B16410" w:rsidP="00B16410">
      <w:pPr>
        <w:rPr>
          <w:sz w:val="28"/>
          <w:szCs w:val="28"/>
          <w:lang w:val="en-US"/>
        </w:rPr>
      </w:pPr>
    </w:p>
    <w:p w14:paraId="345BFC52" w14:textId="77777777" w:rsidR="00B16410" w:rsidRPr="002F46DC" w:rsidRDefault="00B16410" w:rsidP="00B16410">
      <w:pPr>
        <w:rPr>
          <w:sz w:val="28"/>
          <w:szCs w:val="28"/>
          <w:lang w:val="en-US"/>
        </w:rPr>
      </w:pPr>
      <w:r w:rsidRPr="002F46DC">
        <w:rPr>
          <w:sz w:val="28"/>
          <w:szCs w:val="28"/>
          <w:lang w:val="en-US"/>
        </w:rPr>
        <w:t xml:space="preserve">- $N^L$ is not always compatible with the existence of an equilibrium (Beato and Mas-Colell's example). </w:t>
      </w:r>
    </w:p>
    <w:p w14:paraId="47EBB014" w14:textId="77777777" w:rsidR="00B16410" w:rsidRPr="002F46DC" w:rsidRDefault="00B16410" w:rsidP="00B16410">
      <w:pPr>
        <w:rPr>
          <w:sz w:val="28"/>
          <w:szCs w:val="28"/>
          <w:lang w:val="en-US"/>
        </w:rPr>
      </w:pPr>
    </w:p>
    <w:p w14:paraId="2FCD845B" w14:textId="01BB335B" w:rsidR="00B16410" w:rsidRPr="002F46DC" w:rsidRDefault="00177BAD" w:rsidP="00B16410">
      <w:pPr>
        <w:rPr>
          <w:b/>
          <w:sz w:val="28"/>
          <w:szCs w:val="28"/>
          <w:lang w:val="en-US"/>
        </w:rPr>
      </w:pPr>
      <w:r w:rsidRPr="002F46DC">
        <w:rPr>
          <w:b/>
          <w:sz w:val="28"/>
          <w:szCs w:val="28"/>
          <w:lang w:val="en-US"/>
        </w:rPr>
        <w:t xml:space="preserve">FRAME </w:t>
      </w:r>
    </w:p>
    <w:p w14:paraId="68BEFB4A" w14:textId="77777777" w:rsidR="00177BAD" w:rsidRPr="002F46DC" w:rsidRDefault="00177BAD" w:rsidP="00B16410">
      <w:pPr>
        <w:rPr>
          <w:sz w:val="28"/>
          <w:szCs w:val="28"/>
          <w:lang w:val="en-US"/>
        </w:rPr>
      </w:pPr>
    </w:p>
    <w:p w14:paraId="7A5B5A7E" w14:textId="41328E55" w:rsidR="00B16410" w:rsidRPr="002F46DC" w:rsidRDefault="00177BAD" w:rsidP="00B16410">
      <w:pPr>
        <w:rPr>
          <w:sz w:val="28"/>
          <w:szCs w:val="28"/>
          <w:lang w:val="en-US"/>
        </w:rPr>
      </w:pPr>
      <w:r w:rsidRPr="002F46DC">
        <w:rPr>
          <w:sz w:val="28"/>
          <w:szCs w:val="28"/>
          <w:lang w:val="en-US"/>
        </w:rPr>
        <w:t>Definitions</w:t>
      </w:r>
    </w:p>
    <w:p w14:paraId="1DAB7FE6" w14:textId="77777777" w:rsidR="00B16410" w:rsidRPr="002F46DC" w:rsidRDefault="00B16410" w:rsidP="00B16410">
      <w:pPr>
        <w:rPr>
          <w:sz w:val="28"/>
          <w:szCs w:val="28"/>
          <w:lang w:val="en-US"/>
        </w:rPr>
      </w:pPr>
    </w:p>
    <w:p w14:paraId="5756523A" w14:textId="77777777" w:rsidR="00B16410" w:rsidRPr="002F46DC" w:rsidRDefault="00B16410" w:rsidP="00B16410">
      <w:pPr>
        <w:rPr>
          <w:sz w:val="28"/>
          <w:szCs w:val="28"/>
          <w:lang w:val="en-US"/>
        </w:rPr>
      </w:pPr>
    </w:p>
    <w:p w14:paraId="259D5356" w14:textId="77777777" w:rsidR="00B16410" w:rsidRPr="002F46DC" w:rsidRDefault="00B16410" w:rsidP="00B16410">
      <w:pPr>
        <w:rPr>
          <w:sz w:val="28"/>
          <w:szCs w:val="28"/>
          <w:lang w:val="en-US"/>
        </w:rPr>
      </w:pPr>
      <w:r w:rsidRPr="002F46DC">
        <w:rPr>
          <w:sz w:val="28"/>
          <w:szCs w:val="28"/>
          <w:lang w:val="en-US"/>
        </w:rPr>
        <w:t>{\textcolor{red}{The cone of perpendicular vectors}}</w:t>
      </w:r>
    </w:p>
    <w:p w14:paraId="1F92E309" w14:textId="77777777" w:rsidR="00B16410" w:rsidRPr="002F46DC" w:rsidRDefault="00B16410" w:rsidP="00B16410">
      <w:pPr>
        <w:rPr>
          <w:sz w:val="28"/>
          <w:szCs w:val="28"/>
          <w:lang w:val="en-US"/>
        </w:rPr>
      </w:pPr>
      <w:r w:rsidRPr="002F46DC">
        <w:rPr>
          <w:sz w:val="28"/>
          <w:szCs w:val="28"/>
          <w:lang w:val="en-US"/>
        </w:rPr>
        <w:t>$$N_Y^P(\bar y)=\{p \in \RR^\ell \mid \exists \rho &gt;0, B(\bar y+\rho p, \rho \Vert p\Vert) \cap Y=\emptyset\}$$</w:t>
      </w:r>
    </w:p>
    <w:p w14:paraId="611C8D1C" w14:textId="77777777" w:rsidR="00B16410" w:rsidRPr="002F46DC" w:rsidRDefault="00B16410" w:rsidP="00B16410">
      <w:pPr>
        <w:rPr>
          <w:sz w:val="28"/>
          <w:szCs w:val="28"/>
          <w:lang w:val="en-US"/>
        </w:rPr>
      </w:pPr>
    </w:p>
    <w:p w14:paraId="1F5E57E5" w14:textId="77777777" w:rsidR="00B16410" w:rsidRPr="002F46DC" w:rsidRDefault="00B16410" w:rsidP="00B16410">
      <w:pPr>
        <w:rPr>
          <w:sz w:val="28"/>
          <w:szCs w:val="28"/>
          <w:lang w:val="en-US"/>
        </w:rPr>
      </w:pPr>
      <w:r w:rsidRPr="002F46DC">
        <w:rPr>
          <w:sz w:val="28"/>
          <w:szCs w:val="28"/>
          <w:lang w:val="en-US"/>
        </w:rPr>
        <w:t>$\exists \rho&gt;0$ such that  $\bar y$ maximizes  $p\cdot y - \frac{1}{2 \rho} \Vert y - \bar y \Vert^2$ over $Y$.</w:t>
      </w:r>
    </w:p>
    <w:p w14:paraId="015EB52D" w14:textId="77777777" w:rsidR="00B16410" w:rsidRPr="002F46DC" w:rsidRDefault="00B16410" w:rsidP="00B16410">
      <w:pPr>
        <w:rPr>
          <w:sz w:val="28"/>
          <w:szCs w:val="28"/>
          <w:lang w:val="en-US"/>
        </w:rPr>
      </w:pPr>
    </w:p>
    <w:p w14:paraId="4B8B2AC5" w14:textId="77777777" w:rsidR="00177BAD" w:rsidRPr="002F46DC" w:rsidRDefault="00177BAD" w:rsidP="00B16410">
      <w:pPr>
        <w:rPr>
          <w:sz w:val="28"/>
          <w:szCs w:val="28"/>
          <w:lang w:val="en-US"/>
        </w:rPr>
      </w:pPr>
    </w:p>
    <w:p w14:paraId="1A42E7A3" w14:textId="77777777" w:rsidR="00B16410" w:rsidRPr="002F46DC" w:rsidRDefault="00B16410" w:rsidP="00B16410">
      <w:pPr>
        <w:rPr>
          <w:sz w:val="28"/>
          <w:szCs w:val="28"/>
          <w:lang w:val="en-US"/>
        </w:rPr>
      </w:pPr>
      <w:r w:rsidRPr="002F46DC">
        <w:rPr>
          <w:sz w:val="28"/>
          <w:szCs w:val="28"/>
          <w:lang w:val="en-US"/>
        </w:rPr>
        <w:t>{\textcolor{red}{ The limiting normal cone}} &amp;\hskip 0.5 cm {\textcolor{red}{ Clarke's normal cone}} \cr</w:t>
      </w:r>
    </w:p>
    <w:p w14:paraId="13BD2565" w14:textId="77777777" w:rsidR="00B16410" w:rsidRPr="002F46DC" w:rsidRDefault="00B16410" w:rsidP="00B16410">
      <w:pPr>
        <w:rPr>
          <w:sz w:val="28"/>
          <w:szCs w:val="28"/>
          <w:lang w:val="en-US"/>
        </w:rPr>
      </w:pPr>
      <w:r w:rsidRPr="002F46DC">
        <w:rPr>
          <w:sz w:val="28"/>
          <w:szCs w:val="28"/>
          <w:lang w:val="en-US"/>
        </w:rPr>
        <w:t xml:space="preserve">Mordukhovich &amp; \hskip 0.5 cm Cornet\cr </w:t>
      </w:r>
    </w:p>
    <w:p w14:paraId="5A504A9D" w14:textId="77777777" w:rsidR="00B16410" w:rsidRPr="002F46DC" w:rsidRDefault="00B16410" w:rsidP="00B16410">
      <w:pPr>
        <w:rPr>
          <w:sz w:val="28"/>
          <w:szCs w:val="28"/>
          <w:lang w:val="en-US"/>
        </w:rPr>
      </w:pPr>
      <w:r w:rsidRPr="002F46DC">
        <w:rPr>
          <w:sz w:val="28"/>
          <w:szCs w:val="28"/>
          <w:lang w:val="en-US"/>
        </w:rPr>
        <w:t>$N_Y^L(y)= \limsup_{y^\prime \in Y, y^\prime \to y} N_Y^P(y^\prime)$ &amp; \hskip 0.5 cm$N_Y^C(y)=\cl\co N_Y^L(y)$\cr</w:t>
      </w:r>
    </w:p>
    <w:p w14:paraId="554B4858" w14:textId="77777777" w:rsidR="00B16410" w:rsidRPr="002F46DC" w:rsidRDefault="00B16410" w:rsidP="00B16410">
      <w:pPr>
        <w:rPr>
          <w:sz w:val="28"/>
          <w:szCs w:val="28"/>
          <w:lang w:val="en-US"/>
        </w:rPr>
      </w:pPr>
    </w:p>
    <w:p w14:paraId="4423339B" w14:textId="77777777" w:rsidR="00B16410" w:rsidRPr="002F46DC" w:rsidRDefault="00B16410" w:rsidP="00B16410">
      <w:pPr>
        <w:rPr>
          <w:sz w:val="28"/>
          <w:szCs w:val="28"/>
          <w:lang w:val="en-US"/>
        </w:rPr>
      </w:pPr>
      <w:r w:rsidRPr="002F46DC">
        <w:rPr>
          <w:sz w:val="28"/>
          <w:szCs w:val="28"/>
          <w:lang w:val="en-US"/>
        </w:rPr>
        <w:t>\hskip 2 cm{\includegraphics[scale=0.1]{Fig_coneLim.pdf}}&amp;  \hskip 2 cm{\includegraphics[scale=0.1]{Fig_coneCla.pdf}}\cr</w:t>
      </w:r>
    </w:p>
    <w:p w14:paraId="157FA0C5" w14:textId="77777777" w:rsidR="00B16410" w:rsidRPr="002F46DC" w:rsidRDefault="00B16410" w:rsidP="00B16410">
      <w:pPr>
        <w:rPr>
          <w:sz w:val="28"/>
          <w:szCs w:val="28"/>
          <w:lang w:val="en-US"/>
        </w:rPr>
      </w:pPr>
    </w:p>
    <w:p w14:paraId="5C4768C7" w14:textId="77777777" w:rsidR="00B16410" w:rsidRPr="002F46DC" w:rsidRDefault="00B16410" w:rsidP="00B16410">
      <w:pPr>
        <w:rPr>
          <w:sz w:val="28"/>
          <w:szCs w:val="28"/>
          <w:lang w:val="en-US"/>
        </w:rPr>
      </w:pPr>
    </w:p>
    <w:p w14:paraId="652A5A9D" w14:textId="30BCB5EC" w:rsidR="00B16410" w:rsidRPr="002F46DC" w:rsidRDefault="00177BAD" w:rsidP="00B16410">
      <w:pPr>
        <w:rPr>
          <w:b/>
          <w:sz w:val="28"/>
          <w:szCs w:val="28"/>
          <w:lang w:val="en-US"/>
        </w:rPr>
      </w:pPr>
      <w:r w:rsidRPr="002F46DC">
        <w:rPr>
          <w:b/>
          <w:sz w:val="28"/>
          <w:szCs w:val="28"/>
          <w:lang w:val="en-US"/>
        </w:rPr>
        <w:t>FRAME</w:t>
      </w:r>
    </w:p>
    <w:p w14:paraId="283FC030" w14:textId="77777777" w:rsidR="00177BAD" w:rsidRPr="002F46DC" w:rsidRDefault="00177BAD" w:rsidP="00B16410">
      <w:pPr>
        <w:rPr>
          <w:sz w:val="28"/>
          <w:szCs w:val="28"/>
          <w:lang w:val="en-US"/>
        </w:rPr>
      </w:pPr>
    </w:p>
    <w:p w14:paraId="24E32AA1" w14:textId="7C3C6232" w:rsidR="00B16410" w:rsidRPr="002F46DC" w:rsidRDefault="00177BAD" w:rsidP="00B16410">
      <w:pPr>
        <w:rPr>
          <w:sz w:val="28"/>
          <w:szCs w:val="28"/>
          <w:lang w:val="en-US"/>
        </w:rPr>
      </w:pPr>
      <w:r w:rsidRPr="002F46DC">
        <w:rPr>
          <w:sz w:val="28"/>
          <w:szCs w:val="28"/>
          <w:lang w:val="en-US"/>
        </w:rPr>
        <w:t>The intermediate normal cone</w:t>
      </w:r>
    </w:p>
    <w:p w14:paraId="39E7240D" w14:textId="77777777" w:rsidR="00B16410" w:rsidRPr="002F46DC" w:rsidRDefault="00B16410" w:rsidP="00B16410">
      <w:pPr>
        <w:rPr>
          <w:sz w:val="28"/>
          <w:szCs w:val="28"/>
          <w:lang w:val="en-US"/>
        </w:rPr>
      </w:pPr>
    </w:p>
    <w:p w14:paraId="1B79879F" w14:textId="77777777" w:rsidR="00B16410" w:rsidRPr="002F46DC" w:rsidRDefault="00B16410" w:rsidP="00B16410">
      <w:pPr>
        <w:rPr>
          <w:sz w:val="28"/>
          <w:szCs w:val="28"/>
          <w:lang w:val="en-US"/>
        </w:rPr>
      </w:pPr>
    </w:p>
    <w:p w14:paraId="2054A798" w14:textId="77777777" w:rsidR="00B16410" w:rsidRPr="002F46DC" w:rsidRDefault="00B16410" w:rsidP="00B16410">
      <w:pPr>
        <w:rPr>
          <w:sz w:val="28"/>
          <w:szCs w:val="28"/>
          <w:lang w:val="en-US"/>
        </w:rPr>
      </w:pPr>
      <w:r w:rsidRPr="002F46DC">
        <w:rPr>
          <w:sz w:val="28"/>
          <w:szCs w:val="28"/>
          <w:lang w:val="en-US"/>
        </w:rPr>
        <w:t>$d_Y$: the distance function to $Y$, is Lipschitzian, hence almost everywhere differentiable (Rademacher).  $D(\nabla d_Y)$ is the domain on which $d_Y$ is differentiable. We let</w:t>
      </w:r>
    </w:p>
    <w:p w14:paraId="6AAE3AF9" w14:textId="77777777" w:rsidR="00B16410" w:rsidRPr="002F46DC" w:rsidRDefault="00B16410" w:rsidP="00B16410">
      <w:pPr>
        <w:rPr>
          <w:sz w:val="28"/>
          <w:szCs w:val="28"/>
          <w:lang w:val="en-US"/>
        </w:rPr>
      </w:pPr>
    </w:p>
    <w:p w14:paraId="1A500895" w14:textId="77777777" w:rsidR="00B16410" w:rsidRPr="002F46DC" w:rsidRDefault="00B16410" w:rsidP="00B16410">
      <w:pPr>
        <w:rPr>
          <w:sz w:val="28"/>
          <w:szCs w:val="28"/>
          <w:lang w:val="en-US"/>
        </w:rPr>
      </w:pPr>
    </w:p>
    <w:p w14:paraId="0B6601AA" w14:textId="77777777" w:rsidR="00B16410" w:rsidRPr="002F46DC" w:rsidRDefault="00B16410" w:rsidP="00B16410">
      <w:pPr>
        <w:rPr>
          <w:sz w:val="28"/>
          <w:szCs w:val="28"/>
          <w:lang w:val="en-US"/>
        </w:rPr>
      </w:pPr>
      <w:r w:rsidRPr="002F46DC">
        <w:rPr>
          <w:sz w:val="28"/>
          <w:szCs w:val="28"/>
          <w:lang w:val="en-US"/>
        </w:rPr>
        <w:t>$\partial d_Y(y) =\bar\co \{p \in \RR^\ell \mid \exists (y^\nu) \subset D(\nabla d_Y), y^\nu \to y, \nabla d_Y(y^\nu ) \to p\}$</w:t>
      </w:r>
    </w:p>
    <w:p w14:paraId="635A9FD0" w14:textId="77777777" w:rsidR="00B16410" w:rsidRPr="002F46DC" w:rsidRDefault="00B16410" w:rsidP="00B16410">
      <w:pPr>
        <w:rPr>
          <w:sz w:val="28"/>
          <w:szCs w:val="28"/>
          <w:lang w:val="en-US"/>
        </w:rPr>
      </w:pPr>
    </w:p>
    <w:p w14:paraId="0DF4827F" w14:textId="77777777" w:rsidR="00B16410" w:rsidRPr="002F46DC" w:rsidRDefault="00B16410" w:rsidP="00B16410">
      <w:pPr>
        <w:rPr>
          <w:sz w:val="28"/>
          <w:szCs w:val="28"/>
          <w:lang w:val="en-US"/>
        </w:rPr>
      </w:pPr>
      <w:r w:rsidRPr="002F46DC">
        <w:rPr>
          <w:sz w:val="28"/>
          <w:szCs w:val="28"/>
          <w:lang w:val="en-US"/>
        </w:rPr>
        <w:t>\begin{definition}</w:t>
      </w:r>
    </w:p>
    <w:p w14:paraId="783F092A" w14:textId="77777777" w:rsidR="00B16410" w:rsidRPr="002F46DC" w:rsidRDefault="00B16410" w:rsidP="00B16410">
      <w:pPr>
        <w:rPr>
          <w:sz w:val="28"/>
          <w:szCs w:val="28"/>
          <w:lang w:val="en-US"/>
        </w:rPr>
      </w:pPr>
      <w:r w:rsidRPr="002F46DC">
        <w:rPr>
          <w:sz w:val="28"/>
          <w:szCs w:val="28"/>
          <w:lang w:val="en-US"/>
        </w:rPr>
        <w:t>{\textcolor{red}{The intermediate normal cone}} is defined by:</w:t>
      </w:r>
    </w:p>
    <w:p w14:paraId="254F97F4" w14:textId="77777777" w:rsidR="00B16410" w:rsidRPr="002F46DC" w:rsidRDefault="00B16410" w:rsidP="00B16410">
      <w:pPr>
        <w:rPr>
          <w:sz w:val="28"/>
          <w:szCs w:val="28"/>
          <w:lang w:val="en-US"/>
        </w:rPr>
      </w:pPr>
      <w:r w:rsidRPr="002F46DC">
        <w:rPr>
          <w:sz w:val="28"/>
          <w:szCs w:val="28"/>
          <w:lang w:val="en-US"/>
        </w:rPr>
        <w:t>$$N_Y^I(y)=\cup_{t \ge 0}  t \limsup_{y^\prime \notin Y, y^\prime \to y} \partial d_Y(y^\prime)$$</w:t>
      </w:r>
    </w:p>
    <w:p w14:paraId="798543AE" w14:textId="77777777" w:rsidR="00B16410" w:rsidRPr="002F46DC" w:rsidRDefault="00B16410" w:rsidP="00B16410">
      <w:pPr>
        <w:rPr>
          <w:sz w:val="28"/>
          <w:szCs w:val="28"/>
          <w:lang w:val="en-US"/>
        </w:rPr>
      </w:pPr>
      <w:r w:rsidRPr="002F46DC">
        <w:rPr>
          <w:sz w:val="28"/>
          <w:szCs w:val="28"/>
          <w:lang w:val="en-US"/>
        </w:rPr>
        <w:t>\end{definition}</w:t>
      </w:r>
    </w:p>
    <w:p w14:paraId="08825477" w14:textId="77777777" w:rsidR="00B16410" w:rsidRPr="002F46DC" w:rsidRDefault="00B16410" w:rsidP="00B16410">
      <w:pPr>
        <w:rPr>
          <w:sz w:val="28"/>
          <w:szCs w:val="28"/>
          <w:lang w:val="en-US"/>
        </w:rPr>
      </w:pPr>
    </w:p>
    <w:p w14:paraId="276F280B" w14:textId="38D5CD8D" w:rsidR="00B16410" w:rsidRPr="002F46DC" w:rsidRDefault="00177BAD" w:rsidP="00B16410">
      <w:pPr>
        <w:rPr>
          <w:b/>
          <w:sz w:val="28"/>
          <w:szCs w:val="28"/>
          <w:lang w:val="en-US"/>
        </w:rPr>
      </w:pPr>
      <w:r w:rsidRPr="002F46DC">
        <w:rPr>
          <w:b/>
          <w:sz w:val="28"/>
          <w:szCs w:val="28"/>
          <w:lang w:val="en-US"/>
        </w:rPr>
        <w:t>FRAME</w:t>
      </w:r>
    </w:p>
    <w:p w14:paraId="6E5FF686" w14:textId="77777777" w:rsidR="00B16410" w:rsidRPr="002F46DC" w:rsidRDefault="00B16410" w:rsidP="00B16410">
      <w:pPr>
        <w:rPr>
          <w:sz w:val="28"/>
          <w:szCs w:val="28"/>
          <w:lang w:val="en-US"/>
        </w:rPr>
      </w:pPr>
    </w:p>
    <w:p w14:paraId="72816C49" w14:textId="0C26502E" w:rsidR="00B16410" w:rsidRPr="002F46DC" w:rsidRDefault="00177BAD" w:rsidP="00B16410">
      <w:pPr>
        <w:rPr>
          <w:sz w:val="28"/>
          <w:szCs w:val="28"/>
          <w:lang w:val="en-US"/>
        </w:rPr>
      </w:pPr>
      <w:r w:rsidRPr="002F46DC">
        <w:rPr>
          <w:sz w:val="28"/>
          <w:szCs w:val="28"/>
          <w:lang w:val="en-US"/>
        </w:rPr>
        <w:t>A tighter marginal pricing rule</w:t>
      </w:r>
    </w:p>
    <w:p w14:paraId="6A24253A" w14:textId="77777777" w:rsidR="00B16410" w:rsidRPr="002F46DC" w:rsidRDefault="00B16410" w:rsidP="00B16410">
      <w:pPr>
        <w:rPr>
          <w:sz w:val="28"/>
          <w:szCs w:val="28"/>
          <w:lang w:val="en-US"/>
        </w:rPr>
      </w:pPr>
    </w:p>
    <w:p w14:paraId="07B513E4" w14:textId="77777777" w:rsidR="00B16410" w:rsidRPr="002F46DC" w:rsidRDefault="00B16410" w:rsidP="00B16410">
      <w:pPr>
        <w:rPr>
          <w:sz w:val="28"/>
          <w:szCs w:val="28"/>
          <w:lang w:val="en-US"/>
        </w:rPr>
      </w:pPr>
      <w:r w:rsidRPr="002F46DC">
        <w:rPr>
          <w:sz w:val="28"/>
          <w:szCs w:val="28"/>
          <w:lang w:val="en-US"/>
        </w:rPr>
        <w:t>Cornet-Czarnecki</w:t>
      </w:r>
    </w:p>
    <w:p w14:paraId="48C8C1EF" w14:textId="77777777" w:rsidR="00B16410" w:rsidRPr="002F46DC" w:rsidRDefault="00B16410" w:rsidP="00B16410">
      <w:pPr>
        <w:rPr>
          <w:sz w:val="28"/>
          <w:szCs w:val="28"/>
          <w:lang w:val="en-US"/>
        </w:rPr>
      </w:pPr>
    </w:p>
    <w:p w14:paraId="58C4B8D4" w14:textId="77777777" w:rsidR="00B16410" w:rsidRPr="002F46DC" w:rsidRDefault="00B16410" w:rsidP="00B16410">
      <w:pPr>
        <w:rPr>
          <w:sz w:val="28"/>
          <w:szCs w:val="28"/>
          <w:lang w:val="en-US"/>
        </w:rPr>
      </w:pPr>
      <w:r w:rsidRPr="002F46DC">
        <w:rPr>
          <w:sz w:val="28"/>
          <w:szCs w:val="28"/>
          <w:lang w:val="en-US"/>
        </w:rPr>
        <w:t>\begin{center}</w:t>
      </w:r>
    </w:p>
    <w:p w14:paraId="0DF3700A" w14:textId="77777777" w:rsidR="00B16410" w:rsidRPr="002F46DC" w:rsidRDefault="00B16410" w:rsidP="00B16410">
      <w:pPr>
        <w:rPr>
          <w:sz w:val="28"/>
          <w:szCs w:val="28"/>
          <w:lang w:val="en-US"/>
        </w:rPr>
      </w:pPr>
      <w:r w:rsidRPr="002F46DC">
        <w:rPr>
          <w:sz w:val="28"/>
          <w:szCs w:val="28"/>
          <w:lang w:val="en-US"/>
        </w:rPr>
        <w:t>for all $y \in \partial Y$, $MP(y)=N^I_Y(y)$.</w:t>
      </w:r>
    </w:p>
    <w:p w14:paraId="4F1DED00" w14:textId="77777777" w:rsidR="00B16410" w:rsidRPr="002F46DC" w:rsidRDefault="00B16410" w:rsidP="00B16410">
      <w:pPr>
        <w:rPr>
          <w:sz w:val="28"/>
          <w:szCs w:val="28"/>
          <w:lang w:val="en-US"/>
        </w:rPr>
      </w:pPr>
      <w:r w:rsidRPr="002F46DC">
        <w:rPr>
          <w:sz w:val="28"/>
          <w:szCs w:val="28"/>
          <w:lang w:val="en-US"/>
        </w:rPr>
        <w:t>\end{center}</w:t>
      </w:r>
    </w:p>
    <w:p w14:paraId="6E9DE5E9" w14:textId="77777777" w:rsidR="00B16410" w:rsidRPr="002F46DC" w:rsidRDefault="00B16410" w:rsidP="00B16410">
      <w:pPr>
        <w:rPr>
          <w:sz w:val="28"/>
          <w:szCs w:val="28"/>
          <w:lang w:val="en-US"/>
        </w:rPr>
      </w:pPr>
    </w:p>
    <w:p w14:paraId="3A8A0944" w14:textId="77777777" w:rsidR="00B16410" w:rsidRPr="002F46DC" w:rsidRDefault="00B16410" w:rsidP="00B16410">
      <w:pPr>
        <w:rPr>
          <w:sz w:val="28"/>
          <w:szCs w:val="28"/>
          <w:lang w:val="en-US"/>
        </w:rPr>
      </w:pPr>
      <w:r w:rsidRPr="002F46DC">
        <w:rPr>
          <w:sz w:val="28"/>
          <w:szCs w:val="28"/>
          <w:lang w:val="en-US"/>
        </w:rPr>
        <w:t xml:space="preserve">The interest of this definition is that it provides a  set of prices, which can be smaller than Clarke's normal cone. </w:t>
      </w:r>
    </w:p>
    <w:p w14:paraId="5C9245A6" w14:textId="77777777" w:rsidR="00B16410" w:rsidRPr="002F46DC" w:rsidRDefault="00B16410" w:rsidP="00B16410">
      <w:pPr>
        <w:rPr>
          <w:sz w:val="28"/>
          <w:szCs w:val="28"/>
          <w:lang w:val="en-US"/>
        </w:rPr>
      </w:pPr>
    </w:p>
    <w:p w14:paraId="3CD50672" w14:textId="77777777" w:rsidR="00B16410" w:rsidRPr="002F46DC" w:rsidRDefault="00B16410" w:rsidP="00B16410">
      <w:pPr>
        <w:rPr>
          <w:sz w:val="28"/>
          <w:szCs w:val="28"/>
          <w:lang w:val="en-US"/>
        </w:rPr>
      </w:pPr>
      <w:r w:rsidRPr="002F46DC">
        <w:rPr>
          <w:sz w:val="28"/>
          <w:szCs w:val="28"/>
          <w:lang w:val="en-US"/>
        </w:rPr>
        <w:t>For the second welfare theorem, the limiting normal cone is already known as the smallest possible one.</w:t>
      </w:r>
    </w:p>
    <w:p w14:paraId="536506A0" w14:textId="77777777" w:rsidR="00B16410" w:rsidRPr="002F46DC" w:rsidRDefault="00B16410" w:rsidP="00B16410">
      <w:pPr>
        <w:rPr>
          <w:sz w:val="28"/>
          <w:szCs w:val="28"/>
          <w:lang w:val="en-US"/>
        </w:rPr>
      </w:pPr>
    </w:p>
    <w:p w14:paraId="3A8DF8A3" w14:textId="794F12B3" w:rsidR="00B16410" w:rsidRPr="002F46DC" w:rsidRDefault="00177BAD" w:rsidP="00B16410">
      <w:pPr>
        <w:rPr>
          <w:b/>
          <w:sz w:val="28"/>
          <w:szCs w:val="28"/>
          <w:lang w:val="en-US"/>
        </w:rPr>
      </w:pPr>
      <w:r w:rsidRPr="002F46DC">
        <w:rPr>
          <w:b/>
          <w:sz w:val="28"/>
          <w:szCs w:val="28"/>
          <w:lang w:val="en-US"/>
        </w:rPr>
        <w:t>FRAME</w:t>
      </w:r>
    </w:p>
    <w:p w14:paraId="5D17E8E9" w14:textId="77777777" w:rsidR="00177BAD" w:rsidRPr="002F46DC" w:rsidRDefault="00177BAD" w:rsidP="00B16410">
      <w:pPr>
        <w:rPr>
          <w:sz w:val="28"/>
          <w:szCs w:val="28"/>
          <w:lang w:val="en-US"/>
        </w:rPr>
      </w:pPr>
    </w:p>
    <w:p w14:paraId="698D57FC" w14:textId="77777777" w:rsidR="00177BAD" w:rsidRPr="002F46DC" w:rsidRDefault="00177BAD" w:rsidP="00B16410">
      <w:pPr>
        <w:rPr>
          <w:sz w:val="28"/>
          <w:szCs w:val="28"/>
          <w:lang w:val="en-US"/>
        </w:rPr>
      </w:pPr>
    </w:p>
    <w:p w14:paraId="73884679" w14:textId="79CFA172" w:rsidR="00B16410" w:rsidRPr="002F46DC" w:rsidRDefault="00B16410" w:rsidP="00B16410">
      <w:pPr>
        <w:rPr>
          <w:sz w:val="28"/>
          <w:szCs w:val="28"/>
          <w:lang w:val="en-US"/>
        </w:rPr>
      </w:pPr>
      <w:r w:rsidRPr="002F46DC">
        <w:rPr>
          <w:sz w:val="28"/>
          <w:szCs w:val="28"/>
          <w:lang w:val="en-US"/>
        </w:rPr>
        <w:t>Marginal pricing rule</w:t>
      </w:r>
      <w:r w:rsidR="00177BAD" w:rsidRPr="002F46DC">
        <w:rPr>
          <w:sz w:val="28"/>
          <w:szCs w:val="28"/>
          <w:lang w:val="en-US"/>
        </w:rPr>
        <w:t xml:space="preserve"> in infinite dimensional spaces</w:t>
      </w:r>
    </w:p>
    <w:p w14:paraId="4E04982D" w14:textId="77777777" w:rsidR="00B16410" w:rsidRPr="002F46DC" w:rsidRDefault="00B16410" w:rsidP="00B16410">
      <w:pPr>
        <w:rPr>
          <w:sz w:val="28"/>
          <w:szCs w:val="28"/>
          <w:lang w:val="en-US"/>
        </w:rPr>
      </w:pPr>
    </w:p>
    <w:p w14:paraId="214ED8E1" w14:textId="77777777" w:rsidR="00B16410" w:rsidRPr="002F46DC" w:rsidRDefault="00B16410" w:rsidP="00B16410">
      <w:pPr>
        <w:rPr>
          <w:sz w:val="28"/>
          <w:szCs w:val="28"/>
          <w:lang w:val="en-US"/>
        </w:rPr>
      </w:pPr>
      <w:r w:rsidRPr="002F46DC">
        <w:rPr>
          <w:sz w:val="28"/>
          <w:szCs w:val="28"/>
          <w:lang w:val="en-US"/>
        </w:rPr>
        <w:t>Commodity spaces for the modeling of time and uncertainty, discrete or continuous time</w:t>
      </w:r>
    </w:p>
    <w:p w14:paraId="68E3041B" w14:textId="77777777" w:rsidR="00B16410" w:rsidRPr="002F46DC" w:rsidRDefault="00B16410" w:rsidP="00B16410">
      <w:pPr>
        <w:rPr>
          <w:sz w:val="28"/>
          <w:szCs w:val="28"/>
          <w:lang w:val="en-US"/>
        </w:rPr>
      </w:pPr>
    </w:p>
    <w:p w14:paraId="6581240E" w14:textId="77777777" w:rsidR="00B16410" w:rsidRPr="002F46DC" w:rsidRDefault="00B16410" w:rsidP="00B16410">
      <w:pPr>
        <w:rPr>
          <w:sz w:val="28"/>
          <w:szCs w:val="28"/>
          <w:lang w:val="en-US"/>
        </w:rPr>
      </w:pPr>
      <w:r w:rsidRPr="002F46DC">
        <w:rPr>
          <w:sz w:val="28"/>
          <w:szCs w:val="28"/>
          <w:lang w:val="en-US"/>
        </w:rPr>
        <w:t>- $L_p^\ell (\Omega, \Sigma, \mu)$ or $L_p^\ell ([0,1])$ $1 \le p \le +\infty$\\</w:t>
      </w:r>
    </w:p>
    <w:p w14:paraId="26512CB1" w14:textId="012CD321" w:rsidR="00B16410" w:rsidRPr="002F46DC" w:rsidRDefault="00955DBB" w:rsidP="00B16410">
      <w:pPr>
        <w:rPr>
          <w:sz w:val="28"/>
          <w:szCs w:val="28"/>
          <w:lang w:val="en-US"/>
        </w:rPr>
      </w:pPr>
      <w:r w:rsidRPr="002F46DC">
        <w:rPr>
          <w:sz w:val="28"/>
          <w:szCs w:val="28"/>
          <w:lang w:val="en-US"/>
        </w:rPr>
        <w:t>pour la finance ou l’horizon infini ou l’incertain</w:t>
      </w:r>
    </w:p>
    <w:p w14:paraId="7BC64AB4" w14:textId="77777777" w:rsidR="00955DBB" w:rsidRPr="002F46DC" w:rsidRDefault="00955DBB" w:rsidP="00B16410">
      <w:pPr>
        <w:rPr>
          <w:sz w:val="28"/>
          <w:szCs w:val="28"/>
          <w:lang w:val="en-US"/>
        </w:rPr>
      </w:pPr>
    </w:p>
    <w:p w14:paraId="132C4298" w14:textId="77777777" w:rsidR="00B16410" w:rsidRPr="002F46DC" w:rsidRDefault="00B16410" w:rsidP="00B16410">
      <w:pPr>
        <w:rPr>
          <w:sz w:val="28"/>
          <w:szCs w:val="28"/>
          <w:lang w:val="en-US"/>
        </w:rPr>
      </w:pPr>
      <w:r w:rsidRPr="002F46DC">
        <w:rPr>
          <w:sz w:val="28"/>
          <w:szCs w:val="28"/>
          <w:lang w:val="en-US"/>
        </w:rPr>
        <w:t>-$M(K)$ of all finite countably additive signed measures on a compact metric space of characteristics,  for location model or commodity differentiation\\</w:t>
      </w:r>
    </w:p>
    <w:p w14:paraId="2FAC56A8" w14:textId="77777777" w:rsidR="00955DBB" w:rsidRPr="002F46DC" w:rsidRDefault="00955DBB" w:rsidP="00B16410">
      <w:pPr>
        <w:rPr>
          <w:sz w:val="28"/>
          <w:szCs w:val="28"/>
          <w:lang w:val="en-US"/>
        </w:rPr>
      </w:pPr>
    </w:p>
    <w:p w14:paraId="32C06C6D" w14:textId="77777777" w:rsidR="00B16410" w:rsidRPr="002F46DC" w:rsidRDefault="00B16410" w:rsidP="00B16410">
      <w:pPr>
        <w:rPr>
          <w:sz w:val="28"/>
          <w:szCs w:val="28"/>
          <w:lang w:val="en-US"/>
        </w:rPr>
      </w:pPr>
      <w:r w:rsidRPr="002F46DC">
        <w:rPr>
          <w:sz w:val="28"/>
          <w:szCs w:val="28"/>
          <w:lang w:val="en-US"/>
        </w:rPr>
        <w:t>- Riesz spaces with a partial ordering to distinguish inputs from outputs.</w:t>
      </w:r>
    </w:p>
    <w:p w14:paraId="1B0C532A" w14:textId="6A39E197" w:rsidR="00B16410" w:rsidRPr="002F46DC" w:rsidRDefault="00955DBB" w:rsidP="00B16410">
      <w:pPr>
        <w:rPr>
          <w:sz w:val="28"/>
          <w:szCs w:val="28"/>
          <w:lang w:val="en-US"/>
        </w:rPr>
      </w:pPr>
      <w:r w:rsidRPr="002F46DC">
        <w:rPr>
          <w:sz w:val="28"/>
          <w:szCs w:val="28"/>
          <w:lang w:val="en-US"/>
        </w:rPr>
        <w:t>A global framework which encompasses the previous cases</w:t>
      </w:r>
    </w:p>
    <w:p w14:paraId="42DF2343" w14:textId="77777777" w:rsidR="00B16410" w:rsidRPr="002F46DC" w:rsidRDefault="00B16410" w:rsidP="00B16410">
      <w:pPr>
        <w:rPr>
          <w:sz w:val="28"/>
          <w:szCs w:val="28"/>
          <w:lang w:val="en-US"/>
        </w:rPr>
      </w:pPr>
    </w:p>
    <w:p w14:paraId="0558933E" w14:textId="77777777" w:rsidR="00B16410" w:rsidRPr="002F46DC" w:rsidRDefault="00B16410" w:rsidP="00B16410">
      <w:pPr>
        <w:rPr>
          <w:sz w:val="28"/>
          <w:szCs w:val="28"/>
          <w:lang w:val="en-US"/>
        </w:rPr>
      </w:pPr>
    </w:p>
    <w:p w14:paraId="5B74FE01" w14:textId="40644EEB" w:rsidR="00B16410" w:rsidRPr="002F46DC" w:rsidRDefault="00955DBB" w:rsidP="00B16410">
      <w:pPr>
        <w:rPr>
          <w:b/>
          <w:sz w:val="28"/>
          <w:szCs w:val="28"/>
          <w:lang w:val="en-US"/>
        </w:rPr>
      </w:pPr>
      <w:r w:rsidRPr="002F46DC">
        <w:rPr>
          <w:b/>
          <w:sz w:val="28"/>
          <w:szCs w:val="28"/>
          <w:lang w:val="en-US"/>
        </w:rPr>
        <w:t>FRAME</w:t>
      </w:r>
    </w:p>
    <w:p w14:paraId="3241544A" w14:textId="30C7F62F" w:rsidR="00B16410" w:rsidRPr="002F46DC" w:rsidRDefault="00955DBB" w:rsidP="00B16410">
      <w:pPr>
        <w:rPr>
          <w:sz w:val="28"/>
          <w:szCs w:val="28"/>
          <w:lang w:val="en-US"/>
        </w:rPr>
      </w:pPr>
      <w:r w:rsidRPr="002F46DC">
        <w:rPr>
          <w:sz w:val="28"/>
          <w:szCs w:val="28"/>
          <w:lang w:val="en-US"/>
        </w:rPr>
        <w:t>An adapted definition</w:t>
      </w:r>
    </w:p>
    <w:p w14:paraId="0F4B7241" w14:textId="77777777" w:rsidR="00B16410" w:rsidRPr="002F46DC" w:rsidRDefault="00B16410" w:rsidP="00B16410">
      <w:pPr>
        <w:rPr>
          <w:sz w:val="28"/>
          <w:szCs w:val="28"/>
          <w:lang w:val="en-US"/>
        </w:rPr>
      </w:pPr>
    </w:p>
    <w:p w14:paraId="5C6AD325" w14:textId="77777777" w:rsidR="00B16410" w:rsidRPr="002F46DC" w:rsidRDefault="00B16410" w:rsidP="00B16410">
      <w:pPr>
        <w:rPr>
          <w:sz w:val="28"/>
          <w:szCs w:val="28"/>
          <w:lang w:val="en-US"/>
        </w:rPr>
      </w:pPr>
      <w:r w:rsidRPr="002F46DC">
        <w:rPr>
          <w:sz w:val="28"/>
          <w:szCs w:val="28"/>
          <w:lang w:val="en-US"/>
        </w:rPr>
        <w:t>$L= {\mathcal{L}}^{\infty}(M,\cal M , \mu)$, $\Pi=ba(M,</w:t>
      </w:r>
    </w:p>
    <w:p w14:paraId="093320BD" w14:textId="77777777" w:rsidR="00B16410" w:rsidRPr="002F46DC" w:rsidRDefault="00B16410" w:rsidP="00B16410">
      <w:pPr>
        <w:rPr>
          <w:sz w:val="28"/>
          <w:szCs w:val="28"/>
          <w:lang w:val="en-US"/>
        </w:rPr>
      </w:pPr>
      <w:r w:rsidRPr="002F46DC">
        <w:rPr>
          <w:sz w:val="28"/>
          <w:szCs w:val="28"/>
          <w:lang w:val="en-US"/>
        </w:rPr>
        <w:t>\cal M , \mu)$</w:t>
      </w:r>
    </w:p>
    <w:p w14:paraId="097BB487" w14:textId="77777777" w:rsidR="00B16410" w:rsidRPr="002F46DC" w:rsidRDefault="00B16410" w:rsidP="00B16410">
      <w:pPr>
        <w:rPr>
          <w:sz w:val="28"/>
          <w:szCs w:val="28"/>
          <w:lang w:val="en-US"/>
        </w:rPr>
      </w:pPr>
    </w:p>
    <w:p w14:paraId="69C9458E" w14:textId="77777777" w:rsidR="00B16410" w:rsidRPr="002F46DC" w:rsidRDefault="00B16410" w:rsidP="00B16410">
      <w:pPr>
        <w:rPr>
          <w:sz w:val="28"/>
          <w:szCs w:val="28"/>
          <w:lang w:val="en-US"/>
        </w:rPr>
      </w:pPr>
      <w:r w:rsidRPr="002F46DC">
        <w:rPr>
          <w:sz w:val="28"/>
          <w:szCs w:val="28"/>
          <w:lang w:val="en-US"/>
        </w:rPr>
        <w:t>$S= \{ p\in\Pi_+ \mid p({\chi})= 1 \}$, where $\chi$</w:t>
      </w:r>
    </w:p>
    <w:p w14:paraId="697E405C" w14:textId="77777777" w:rsidR="00B16410" w:rsidRPr="002F46DC" w:rsidRDefault="00B16410" w:rsidP="00B16410">
      <w:pPr>
        <w:rPr>
          <w:sz w:val="28"/>
          <w:szCs w:val="28"/>
          <w:lang w:val="en-US"/>
        </w:rPr>
      </w:pPr>
      <w:r w:rsidRPr="002F46DC">
        <w:rPr>
          <w:sz w:val="28"/>
          <w:szCs w:val="28"/>
          <w:lang w:val="en-US"/>
        </w:rPr>
        <w:t>is the function equal to $1$ for every $m$ in $M$.</w:t>
      </w:r>
    </w:p>
    <w:p w14:paraId="2B77F937" w14:textId="77777777" w:rsidR="00B16410" w:rsidRPr="002F46DC" w:rsidRDefault="00B16410" w:rsidP="00B16410">
      <w:pPr>
        <w:rPr>
          <w:sz w:val="28"/>
          <w:szCs w:val="28"/>
          <w:lang w:val="en-US"/>
        </w:rPr>
      </w:pPr>
    </w:p>
    <w:p w14:paraId="34A08D1F" w14:textId="77777777" w:rsidR="00B16410" w:rsidRPr="002F46DC" w:rsidRDefault="00B16410" w:rsidP="00B16410">
      <w:pPr>
        <w:rPr>
          <w:sz w:val="28"/>
          <w:szCs w:val="28"/>
          <w:lang w:val="en-US"/>
        </w:rPr>
      </w:pPr>
    </w:p>
    <w:p w14:paraId="0E52A572" w14:textId="023C2B2A" w:rsidR="00B16410" w:rsidRPr="002F46DC" w:rsidRDefault="00B16410" w:rsidP="00B16410">
      <w:pPr>
        <w:rPr>
          <w:sz w:val="28"/>
          <w:szCs w:val="28"/>
          <w:lang w:val="en-US"/>
        </w:rPr>
      </w:pPr>
      <w:r w:rsidRPr="002F46DC">
        <w:rPr>
          <w:sz w:val="28"/>
          <w:szCs w:val="28"/>
          <w:lang w:val="en-US"/>
        </w:rPr>
        <w:t>Let $y \in Y$ and let $\rho&gt;0$. The ${\mathcal{T}}^\rho_Y(y)$</w:t>
      </w:r>
    </w:p>
    <w:p w14:paraId="13A1CF53" w14:textId="77777777" w:rsidR="00B16410" w:rsidRPr="002F46DC" w:rsidRDefault="00B16410" w:rsidP="00B16410">
      <w:pPr>
        <w:rPr>
          <w:sz w:val="28"/>
          <w:szCs w:val="28"/>
          <w:lang w:val="en-US"/>
        </w:rPr>
      </w:pPr>
      <w:r w:rsidRPr="002F46DC">
        <w:rPr>
          <w:sz w:val="28"/>
          <w:szCs w:val="28"/>
          <w:lang w:val="en-US"/>
        </w:rPr>
        <w:t>is the  set of vector $v \in L$ which satisfies the following condition :</w:t>
      </w:r>
    </w:p>
    <w:p w14:paraId="419B4C83" w14:textId="77777777" w:rsidR="00B16410" w:rsidRPr="002F46DC" w:rsidRDefault="00B16410" w:rsidP="00B16410">
      <w:pPr>
        <w:rPr>
          <w:sz w:val="28"/>
          <w:szCs w:val="28"/>
          <w:lang w:val="en-US"/>
        </w:rPr>
      </w:pPr>
      <w:r w:rsidRPr="002F46DC">
        <w:rPr>
          <w:sz w:val="28"/>
          <w:szCs w:val="28"/>
          <w:lang w:val="en-US"/>
        </w:rPr>
        <w:t>there exists $\eta &gt;0$, for all $r&gt;0$, there exists a weak$^*$-open neighborhood $U$ of $y$</w:t>
      </w:r>
    </w:p>
    <w:p w14:paraId="7DD3219E" w14:textId="77777777" w:rsidR="00B16410" w:rsidRPr="002F46DC" w:rsidRDefault="00B16410" w:rsidP="00B16410">
      <w:pPr>
        <w:rPr>
          <w:sz w:val="28"/>
          <w:szCs w:val="28"/>
          <w:lang w:val="en-US"/>
        </w:rPr>
      </w:pPr>
      <w:r w:rsidRPr="002F46DC">
        <w:rPr>
          <w:sz w:val="28"/>
          <w:szCs w:val="28"/>
          <w:lang w:val="en-US"/>
        </w:rPr>
        <w:t xml:space="preserve"> and $\varepsilon &gt;0$, such that for all $y^\prime \in B(y,\rho)\cap U\cap Y$,</w:t>
      </w:r>
    </w:p>
    <w:p w14:paraId="27BD970C" w14:textId="77777777" w:rsidR="00B16410" w:rsidRPr="002F46DC" w:rsidRDefault="00B16410" w:rsidP="00B16410">
      <w:pPr>
        <w:rPr>
          <w:sz w:val="28"/>
          <w:szCs w:val="28"/>
          <w:lang w:val="en-US"/>
        </w:rPr>
      </w:pPr>
      <w:r w:rsidRPr="002F46DC">
        <w:rPr>
          <w:sz w:val="28"/>
          <w:szCs w:val="28"/>
          <w:lang w:val="en-US"/>
        </w:rPr>
        <w:t xml:space="preserve">  for all $t\in (0,\varepsilon)$,</w:t>
      </w:r>
    </w:p>
    <w:p w14:paraId="2F586986" w14:textId="77777777" w:rsidR="00B16410" w:rsidRPr="002F46DC" w:rsidRDefault="00B16410" w:rsidP="00B16410">
      <w:pPr>
        <w:rPr>
          <w:sz w:val="28"/>
          <w:szCs w:val="28"/>
          <w:lang w:val="en-US"/>
        </w:rPr>
      </w:pPr>
      <w:r w:rsidRPr="002F46DC">
        <w:rPr>
          <w:sz w:val="28"/>
          <w:szCs w:val="28"/>
          <w:lang w:val="en-US"/>
        </w:rPr>
        <w:t>$$[\{y^\prime\}+t B(v+\eta(y-y^\prime),r)]\cap Y\neq\emptyset$$</w:t>
      </w:r>
    </w:p>
    <w:p w14:paraId="6DD4FC10" w14:textId="77777777" w:rsidR="00B16410" w:rsidRPr="002F46DC" w:rsidRDefault="00B16410" w:rsidP="00B16410">
      <w:pPr>
        <w:rPr>
          <w:sz w:val="28"/>
          <w:szCs w:val="28"/>
          <w:lang w:val="en-US"/>
        </w:rPr>
      </w:pPr>
    </w:p>
    <w:p w14:paraId="1ED6EF78" w14:textId="77777777" w:rsidR="00B16410" w:rsidRPr="002F46DC" w:rsidRDefault="00B16410" w:rsidP="00B16410">
      <w:pPr>
        <w:rPr>
          <w:sz w:val="28"/>
          <w:szCs w:val="28"/>
          <w:lang w:val="en-US"/>
        </w:rPr>
      </w:pPr>
      <w:r w:rsidRPr="002F46DC">
        <w:rPr>
          <w:sz w:val="28"/>
          <w:szCs w:val="28"/>
          <w:lang w:val="en-US"/>
        </w:rPr>
        <w:t xml:space="preserve"> The small tangent cone  ${\mathcal{T}}_Y(y) = \cap_{\rho&gt;0} {\mathcal{T}}^\rho_Y(y)$</w:t>
      </w:r>
    </w:p>
    <w:p w14:paraId="36AD9999" w14:textId="77777777" w:rsidR="00B16410" w:rsidRPr="002F46DC" w:rsidRDefault="00B16410" w:rsidP="00B16410">
      <w:pPr>
        <w:rPr>
          <w:sz w:val="28"/>
          <w:szCs w:val="28"/>
          <w:lang w:val="en-US"/>
        </w:rPr>
      </w:pPr>
      <w:r w:rsidRPr="002F46DC">
        <w:rPr>
          <w:sz w:val="28"/>
          <w:szCs w:val="28"/>
          <w:lang w:val="en-US"/>
        </w:rPr>
        <w:t xml:space="preserve">  and the large normal cone  $p \in {\mathcal{N}}_Y(y)$ if $p(v)\le 0$ for all $v \in {\mathcal{T}}_Y(y)$.</w:t>
      </w:r>
    </w:p>
    <w:p w14:paraId="04E2D8AE" w14:textId="77777777" w:rsidR="00B16410" w:rsidRPr="002F46DC" w:rsidRDefault="00B16410" w:rsidP="00B16410">
      <w:pPr>
        <w:rPr>
          <w:sz w:val="28"/>
          <w:szCs w:val="28"/>
          <w:lang w:val="en-US"/>
        </w:rPr>
      </w:pPr>
    </w:p>
    <w:p w14:paraId="0D9F35A0" w14:textId="77777777" w:rsidR="00B16410" w:rsidRPr="002F46DC" w:rsidRDefault="00B16410" w:rsidP="00B16410">
      <w:pPr>
        <w:rPr>
          <w:sz w:val="28"/>
          <w:szCs w:val="28"/>
          <w:lang w:val="en-US"/>
        </w:rPr>
      </w:pPr>
      <w:r w:rsidRPr="002F46DC">
        <w:rPr>
          <w:sz w:val="28"/>
          <w:szCs w:val="28"/>
          <w:lang w:val="en-US"/>
        </w:rPr>
        <w:t>The marginal pricing rule</w:t>
      </w:r>
    </w:p>
    <w:p w14:paraId="2FD8E742" w14:textId="77777777" w:rsidR="00B16410" w:rsidRPr="002F46DC" w:rsidRDefault="00B16410" w:rsidP="00B16410">
      <w:pPr>
        <w:rPr>
          <w:sz w:val="28"/>
          <w:szCs w:val="28"/>
          <w:lang w:val="en-US"/>
        </w:rPr>
      </w:pPr>
    </w:p>
    <w:p w14:paraId="2F2CA84B" w14:textId="5950A5AD" w:rsidR="00B16410" w:rsidRPr="002F46DC" w:rsidRDefault="00B16410" w:rsidP="00B16410">
      <w:pPr>
        <w:rPr>
          <w:sz w:val="28"/>
          <w:szCs w:val="28"/>
          <w:lang w:val="en-US"/>
        </w:rPr>
      </w:pPr>
      <w:r w:rsidRPr="002F46DC">
        <w:rPr>
          <w:sz w:val="28"/>
          <w:szCs w:val="28"/>
          <w:lang w:val="en-US"/>
        </w:rPr>
        <w:t>MP(y) = {\mathcal{N}}_{Y}(y)</w:t>
      </w:r>
    </w:p>
    <w:p w14:paraId="5F410C80" w14:textId="7F0020E5" w:rsidR="00B16410" w:rsidRPr="002F46DC" w:rsidRDefault="00955DBB" w:rsidP="00B16410">
      <w:pPr>
        <w:rPr>
          <w:sz w:val="28"/>
          <w:szCs w:val="28"/>
          <w:lang w:val="en-US"/>
        </w:rPr>
      </w:pPr>
      <w:r w:rsidRPr="002F46DC">
        <w:rPr>
          <w:sz w:val="28"/>
          <w:szCs w:val="28"/>
          <w:lang w:val="en-US"/>
        </w:rPr>
        <w:t>\cap S</w:t>
      </w:r>
    </w:p>
    <w:p w14:paraId="5D8980BC" w14:textId="77777777" w:rsidR="00B16410" w:rsidRPr="002F46DC" w:rsidRDefault="00B16410" w:rsidP="00B16410">
      <w:pPr>
        <w:rPr>
          <w:sz w:val="28"/>
          <w:szCs w:val="28"/>
          <w:lang w:val="en-US"/>
        </w:rPr>
      </w:pPr>
    </w:p>
    <w:p w14:paraId="7F1C9E42" w14:textId="77777777" w:rsidR="00B16410" w:rsidRPr="002F46DC" w:rsidRDefault="00B16410" w:rsidP="00B16410">
      <w:pPr>
        <w:rPr>
          <w:sz w:val="28"/>
          <w:szCs w:val="28"/>
          <w:lang w:val="en-US"/>
        </w:rPr>
      </w:pPr>
    </w:p>
    <w:p w14:paraId="4FBCA027" w14:textId="77777777" w:rsidR="00B16410" w:rsidRPr="002F46DC" w:rsidRDefault="00B16410" w:rsidP="00B16410">
      <w:pPr>
        <w:rPr>
          <w:sz w:val="28"/>
          <w:szCs w:val="28"/>
          <w:lang w:val="en-US"/>
        </w:rPr>
      </w:pPr>
    </w:p>
    <w:p w14:paraId="42FADE10" w14:textId="77777777" w:rsidR="00955DBB" w:rsidRPr="002F46DC" w:rsidRDefault="00955DBB" w:rsidP="00B16410">
      <w:pPr>
        <w:rPr>
          <w:b/>
          <w:sz w:val="28"/>
          <w:szCs w:val="28"/>
          <w:lang w:val="en-US"/>
        </w:rPr>
      </w:pPr>
      <w:r w:rsidRPr="002F46DC">
        <w:rPr>
          <w:b/>
          <w:sz w:val="28"/>
          <w:szCs w:val="28"/>
          <w:lang w:val="en-US"/>
        </w:rPr>
        <w:t>FRAME</w:t>
      </w:r>
    </w:p>
    <w:p w14:paraId="217ACE42" w14:textId="77777777" w:rsidR="00955DBB" w:rsidRPr="002F46DC" w:rsidRDefault="00955DBB" w:rsidP="00B16410">
      <w:pPr>
        <w:rPr>
          <w:sz w:val="28"/>
          <w:szCs w:val="28"/>
          <w:lang w:val="en-US"/>
        </w:rPr>
      </w:pPr>
    </w:p>
    <w:p w14:paraId="735555B7" w14:textId="702B052A" w:rsidR="00B16410" w:rsidRPr="002F46DC" w:rsidRDefault="00B16410" w:rsidP="00B16410">
      <w:pPr>
        <w:rPr>
          <w:sz w:val="28"/>
          <w:szCs w:val="28"/>
          <w:lang w:val="en-US"/>
        </w:rPr>
      </w:pPr>
      <w:r w:rsidRPr="002F46DC">
        <w:rPr>
          <w:sz w:val="28"/>
          <w:szCs w:val="28"/>
          <w:lang w:val="en-US"/>
        </w:rPr>
        <w:t>Marginal pri</w:t>
      </w:r>
      <w:r w:rsidR="00955DBB" w:rsidRPr="002F46DC">
        <w:rPr>
          <w:sz w:val="28"/>
          <w:szCs w:val="28"/>
          <w:lang w:val="en-US"/>
        </w:rPr>
        <w:t>cing rule with external effects</w:t>
      </w:r>
    </w:p>
    <w:p w14:paraId="2BC64FB5" w14:textId="77777777" w:rsidR="00B16410" w:rsidRPr="002F46DC" w:rsidRDefault="00B16410" w:rsidP="00B16410">
      <w:pPr>
        <w:rPr>
          <w:sz w:val="28"/>
          <w:szCs w:val="28"/>
          <w:lang w:val="en-US"/>
        </w:rPr>
      </w:pPr>
    </w:p>
    <w:p w14:paraId="71ECA0E7" w14:textId="77777777" w:rsidR="00B16410" w:rsidRPr="002F46DC" w:rsidRDefault="00B16410" w:rsidP="00B16410">
      <w:pPr>
        <w:rPr>
          <w:sz w:val="28"/>
          <w:szCs w:val="28"/>
          <w:lang w:val="en-US"/>
        </w:rPr>
      </w:pPr>
      <w:r w:rsidRPr="002F46DC">
        <w:rPr>
          <w:sz w:val="28"/>
          <w:szCs w:val="28"/>
          <w:lang w:val="en-US"/>
        </w:rPr>
        <w:t>Commodity space $R^\ell$</w:t>
      </w:r>
    </w:p>
    <w:p w14:paraId="1DE5A911" w14:textId="77777777" w:rsidR="00B16410" w:rsidRPr="002F46DC" w:rsidRDefault="00B16410" w:rsidP="00B16410">
      <w:pPr>
        <w:rPr>
          <w:sz w:val="28"/>
          <w:szCs w:val="28"/>
          <w:lang w:val="en-US"/>
        </w:rPr>
      </w:pPr>
    </w:p>
    <w:p w14:paraId="0E93C16D" w14:textId="77777777" w:rsidR="00B16410" w:rsidRPr="002F46DC" w:rsidRDefault="00B16410" w:rsidP="00B16410">
      <w:pPr>
        <w:rPr>
          <w:sz w:val="28"/>
          <w:szCs w:val="28"/>
          <w:lang w:val="en-US"/>
        </w:rPr>
      </w:pPr>
      <w:r w:rsidRPr="002F46DC">
        <w:rPr>
          <w:sz w:val="28"/>
          <w:szCs w:val="28"/>
          <w:lang w:val="en-US"/>
        </w:rPr>
        <w:t>A production set $Y_j$  is defined by a</w:t>
      </w:r>
    </w:p>
    <w:p w14:paraId="55703AAD" w14:textId="77777777" w:rsidR="00B16410" w:rsidRPr="002F46DC" w:rsidRDefault="00B16410" w:rsidP="00B16410">
      <w:pPr>
        <w:rPr>
          <w:sz w:val="28"/>
          <w:szCs w:val="28"/>
          <w:lang w:val="en-US"/>
        </w:rPr>
      </w:pPr>
      <w:r w:rsidRPr="002F46DC">
        <w:rPr>
          <w:sz w:val="28"/>
          <w:szCs w:val="28"/>
          <w:lang w:val="en-US"/>
        </w:rPr>
        <w:t>correspondence $Y_j$ from $R^{\ell(m+ n) }$ to $R^{\ell}$. For every $z \in R^{\ell( m +n) }$, $Y_j(z)$ is the</w:t>
      </w:r>
    </w:p>
    <w:p w14:paraId="4D87F502" w14:textId="77777777" w:rsidR="00B16410" w:rsidRPr="002F46DC" w:rsidRDefault="00B16410" w:rsidP="00B16410">
      <w:pPr>
        <w:rPr>
          <w:sz w:val="28"/>
          <w:szCs w:val="28"/>
          <w:lang w:val="en-US"/>
        </w:rPr>
      </w:pPr>
      <w:r w:rsidRPr="002F46DC">
        <w:rPr>
          <w:sz w:val="28"/>
          <w:szCs w:val="28"/>
          <w:lang w:val="en-US"/>
        </w:rPr>
        <w:t>production set given the environment $z$.</w:t>
      </w:r>
    </w:p>
    <w:p w14:paraId="73CF38B9" w14:textId="77777777" w:rsidR="00B16410" w:rsidRPr="002F46DC" w:rsidRDefault="00B16410" w:rsidP="00B16410">
      <w:pPr>
        <w:rPr>
          <w:sz w:val="28"/>
          <w:szCs w:val="28"/>
          <w:lang w:val="en-US"/>
        </w:rPr>
      </w:pPr>
    </w:p>
    <w:p w14:paraId="6FBFF9BB" w14:textId="77777777" w:rsidR="00B16410" w:rsidRPr="002F46DC" w:rsidRDefault="00B16410" w:rsidP="00B16410">
      <w:pPr>
        <w:rPr>
          <w:sz w:val="28"/>
          <w:szCs w:val="28"/>
          <w:lang w:val="en-US"/>
        </w:rPr>
      </w:pPr>
      <w:r w:rsidRPr="002F46DC">
        <w:rPr>
          <w:sz w:val="28"/>
          <w:szCs w:val="28"/>
          <w:lang w:val="en-US"/>
        </w:rPr>
        <w:t xml:space="preserve">$MP_j(y_j,z)$ (Bonnisseau-M\'edecin) is the convex hull of </w:t>
      </w:r>
    </w:p>
    <w:p w14:paraId="32DC63C2" w14:textId="77777777" w:rsidR="00B16410" w:rsidRPr="002F46DC" w:rsidRDefault="00B16410" w:rsidP="00B16410">
      <w:pPr>
        <w:rPr>
          <w:sz w:val="28"/>
          <w:szCs w:val="28"/>
          <w:lang w:val="en-US"/>
        </w:rPr>
      </w:pPr>
      <w:r w:rsidRPr="002F46DC">
        <w:rPr>
          <w:sz w:val="28"/>
          <w:szCs w:val="28"/>
          <w:lang w:val="en-US"/>
        </w:rPr>
        <w:t>\[\left\{ p \in S \left|</w:t>
      </w:r>
    </w:p>
    <w:p w14:paraId="4BEBE7D0" w14:textId="77777777" w:rsidR="00B16410" w:rsidRPr="002F46DC" w:rsidRDefault="00B16410" w:rsidP="00B16410">
      <w:pPr>
        <w:rPr>
          <w:sz w:val="28"/>
          <w:szCs w:val="28"/>
          <w:lang w:val="en-US"/>
        </w:rPr>
      </w:pPr>
      <w:r w:rsidRPr="002F46DC">
        <w:rPr>
          <w:sz w:val="28"/>
          <w:szCs w:val="28"/>
          <w:lang w:val="en-US"/>
        </w:rPr>
        <w:t>\begin{array}{ll} \exists (z^\nu) \subset R^{\ell(m+n)}, &amp; (z^\nu) \to z, \\</w:t>
      </w:r>
    </w:p>
    <w:p w14:paraId="3428E457" w14:textId="77777777" w:rsidR="00B16410" w:rsidRPr="002F46DC" w:rsidRDefault="00B16410" w:rsidP="00B16410">
      <w:pPr>
        <w:rPr>
          <w:sz w:val="28"/>
          <w:szCs w:val="28"/>
          <w:lang w:val="en-US"/>
        </w:rPr>
      </w:pPr>
      <w:r w:rsidRPr="002F46DC">
        <w:rPr>
          <w:sz w:val="28"/>
          <w:szCs w:val="28"/>
          <w:lang w:val="en-US"/>
        </w:rPr>
        <w:t>\exists (y_{j}^\nu) \subset R^\ell, &amp; (y_{j}^\nu) \to y_{j}, y_{j}^\nu\in</w:t>
      </w:r>
    </w:p>
    <w:p w14:paraId="1FCCA5EA" w14:textId="77777777" w:rsidR="00B16410" w:rsidRPr="002F46DC" w:rsidRDefault="00B16410" w:rsidP="00B16410">
      <w:pPr>
        <w:rPr>
          <w:sz w:val="28"/>
          <w:szCs w:val="28"/>
          <w:lang w:val="en-US"/>
        </w:rPr>
      </w:pPr>
      <w:r w:rsidRPr="002F46DC">
        <w:rPr>
          <w:sz w:val="28"/>
          <w:szCs w:val="28"/>
          <w:lang w:val="en-US"/>
        </w:rPr>
        <w:t>\partial Y_j(z^\nu), \\ \exists (p^\nu) \subset S, &amp; (p^\nu) \to p, p^\nu \in</w:t>
      </w:r>
    </w:p>
    <w:p w14:paraId="0905C05A" w14:textId="77777777" w:rsidR="00B16410" w:rsidRPr="002F46DC" w:rsidRDefault="00B16410" w:rsidP="00B16410">
      <w:pPr>
        <w:rPr>
          <w:sz w:val="28"/>
          <w:szCs w:val="28"/>
          <w:lang w:val="en-US"/>
        </w:rPr>
      </w:pPr>
      <w:r w:rsidRPr="002F46DC">
        <w:rPr>
          <w:sz w:val="28"/>
          <w:szCs w:val="28"/>
          <w:lang w:val="en-US"/>
        </w:rPr>
        <w:t>N_{Y_j(z^\nu)}(y_j^\nu) \end{array}\right. \right\}.</w:t>
      </w:r>
    </w:p>
    <w:p w14:paraId="3CB0F4F8" w14:textId="77777777" w:rsidR="00B16410" w:rsidRPr="002F46DC" w:rsidRDefault="00B16410" w:rsidP="00B16410">
      <w:pPr>
        <w:rPr>
          <w:sz w:val="28"/>
          <w:szCs w:val="28"/>
          <w:lang w:val="en-US"/>
        </w:rPr>
      </w:pPr>
      <w:r w:rsidRPr="002F46DC">
        <w:rPr>
          <w:sz w:val="28"/>
          <w:szCs w:val="28"/>
          <w:lang w:val="en-US"/>
        </w:rPr>
        <w:t>\]</w:t>
      </w:r>
    </w:p>
    <w:p w14:paraId="6BB29161" w14:textId="77777777" w:rsidR="00B16410" w:rsidRPr="002F46DC" w:rsidRDefault="00B16410" w:rsidP="00B16410">
      <w:pPr>
        <w:rPr>
          <w:sz w:val="28"/>
          <w:szCs w:val="28"/>
          <w:lang w:val="en-US"/>
        </w:rPr>
      </w:pPr>
    </w:p>
    <w:p w14:paraId="4122CE1B" w14:textId="5A5C5369" w:rsidR="00B16410" w:rsidRPr="002F46DC" w:rsidRDefault="00955DBB" w:rsidP="00B16410">
      <w:pPr>
        <w:rPr>
          <w:b/>
          <w:sz w:val="28"/>
          <w:szCs w:val="28"/>
          <w:lang w:val="en-US"/>
        </w:rPr>
      </w:pPr>
      <w:r w:rsidRPr="002F46DC">
        <w:rPr>
          <w:b/>
          <w:sz w:val="28"/>
          <w:szCs w:val="28"/>
          <w:lang w:val="en-US"/>
        </w:rPr>
        <w:t>FRAME</w:t>
      </w:r>
    </w:p>
    <w:p w14:paraId="6F49C1A4" w14:textId="4C80F28A" w:rsidR="00B16410" w:rsidRPr="002F46DC" w:rsidRDefault="00B16410" w:rsidP="00B16410">
      <w:pPr>
        <w:rPr>
          <w:sz w:val="28"/>
          <w:szCs w:val="28"/>
          <w:lang w:val="en-US"/>
        </w:rPr>
      </w:pPr>
      <w:r w:rsidRPr="002F46DC">
        <w:rPr>
          <w:sz w:val="28"/>
          <w:szCs w:val="28"/>
          <w:lang w:val="en-US"/>
        </w:rPr>
        <w:t>Infinitely many c</w:t>
      </w:r>
      <w:r w:rsidR="00955DBB" w:rsidRPr="002F46DC">
        <w:rPr>
          <w:sz w:val="28"/>
          <w:szCs w:val="28"/>
          <w:lang w:val="en-US"/>
        </w:rPr>
        <w:t>ommodities and external effects</w:t>
      </w:r>
    </w:p>
    <w:p w14:paraId="7B9696A1" w14:textId="77777777" w:rsidR="00B16410" w:rsidRPr="002F46DC" w:rsidRDefault="00B16410" w:rsidP="00B16410">
      <w:pPr>
        <w:rPr>
          <w:sz w:val="28"/>
          <w:szCs w:val="28"/>
          <w:lang w:val="en-US"/>
        </w:rPr>
      </w:pPr>
    </w:p>
    <w:p w14:paraId="5B1D879D" w14:textId="77777777" w:rsidR="00B16410" w:rsidRPr="002F46DC" w:rsidRDefault="00B16410" w:rsidP="00B16410">
      <w:pPr>
        <w:rPr>
          <w:sz w:val="28"/>
          <w:szCs w:val="28"/>
          <w:lang w:val="en-US"/>
        </w:rPr>
      </w:pPr>
      <w:r w:rsidRPr="002F46DC">
        <w:rPr>
          <w:sz w:val="28"/>
          <w:szCs w:val="28"/>
          <w:lang w:val="en-US"/>
        </w:rPr>
        <w:t xml:space="preserve">$L$, the commodity space, a Banach lattice equipped with a lattice norm and a compatible Hausdorff locally convex-solid topology $\tau$. $e$ is a ``reference" commodity bundle, which is comparable with the total endowments of the economy. </w:t>
      </w:r>
    </w:p>
    <w:p w14:paraId="16E865E2" w14:textId="77777777" w:rsidR="00B16410" w:rsidRPr="002F46DC" w:rsidRDefault="00B16410" w:rsidP="00B16410">
      <w:pPr>
        <w:rPr>
          <w:sz w:val="28"/>
          <w:szCs w:val="28"/>
          <w:lang w:val="en-US"/>
        </w:rPr>
      </w:pPr>
    </w:p>
    <w:p w14:paraId="6C994C64" w14:textId="77777777" w:rsidR="00B16410" w:rsidRPr="002F46DC" w:rsidRDefault="00B16410" w:rsidP="00B16410">
      <w:pPr>
        <w:rPr>
          <w:sz w:val="28"/>
          <w:szCs w:val="28"/>
          <w:lang w:val="en-US"/>
        </w:rPr>
      </w:pPr>
      <w:r w:rsidRPr="002F46DC">
        <w:rPr>
          <w:sz w:val="28"/>
          <w:szCs w:val="28"/>
          <w:lang w:val="en-US"/>
        </w:rPr>
        <w:t>\medskip</w:t>
      </w:r>
    </w:p>
    <w:p w14:paraId="5014887F" w14:textId="77777777" w:rsidR="00B16410" w:rsidRPr="002F46DC" w:rsidRDefault="00B16410" w:rsidP="00B16410">
      <w:pPr>
        <w:rPr>
          <w:sz w:val="28"/>
          <w:szCs w:val="28"/>
          <w:lang w:val="en-US"/>
        </w:rPr>
      </w:pPr>
    </w:p>
    <w:p w14:paraId="3EC546D4" w14:textId="77777777" w:rsidR="00B16410" w:rsidRPr="002F46DC" w:rsidRDefault="00B16410" w:rsidP="00B16410">
      <w:pPr>
        <w:rPr>
          <w:sz w:val="28"/>
          <w:szCs w:val="28"/>
          <w:lang w:val="en-US"/>
        </w:rPr>
      </w:pPr>
      <w:r w:rsidRPr="002F46DC">
        <w:rPr>
          <w:sz w:val="28"/>
          <w:szCs w:val="28"/>
          <w:lang w:val="en-US"/>
        </w:rPr>
        <w:t xml:space="preserve">The production set $Y_j$ is defined by a correspondence from $L^{(m+n)}$ to $L$. </w:t>
      </w:r>
    </w:p>
    <w:p w14:paraId="313B12ED" w14:textId="77777777" w:rsidR="00B16410" w:rsidRPr="002F46DC" w:rsidRDefault="00B16410" w:rsidP="00B16410">
      <w:pPr>
        <w:rPr>
          <w:sz w:val="28"/>
          <w:szCs w:val="28"/>
          <w:lang w:val="en-US"/>
        </w:rPr>
      </w:pPr>
    </w:p>
    <w:p w14:paraId="585BD4F7" w14:textId="22D1D89D" w:rsidR="00B16410" w:rsidRPr="002F46DC" w:rsidRDefault="00C31A9C" w:rsidP="00B16410">
      <w:pPr>
        <w:rPr>
          <w:b/>
          <w:sz w:val="28"/>
          <w:szCs w:val="28"/>
          <w:lang w:val="en-US"/>
        </w:rPr>
      </w:pPr>
      <w:r w:rsidRPr="002F46DC">
        <w:rPr>
          <w:b/>
          <w:sz w:val="28"/>
          <w:szCs w:val="28"/>
          <w:lang w:val="en-US"/>
        </w:rPr>
        <w:t>FRAME</w:t>
      </w:r>
    </w:p>
    <w:p w14:paraId="7928870C" w14:textId="77777777" w:rsidR="00C31A9C" w:rsidRPr="002F46DC" w:rsidRDefault="00C31A9C" w:rsidP="00B16410">
      <w:pPr>
        <w:rPr>
          <w:sz w:val="28"/>
          <w:szCs w:val="28"/>
          <w:lang w:val="en-US"/>
        </w:rPr>
      </w:pPr>
    </w:p>
    <w:p w14:paraId="5605F44D" w14:textId="1B499547" w:rsidR="00B16410" w:rsidRPr="002F46DC" w:rsidRDefault="00B16410" w:rsidP="00B16410">
      <w:pPr>
        <w:rPr>
          <w:sz w:val="28"/>
          <w:szCs w:val="28"/>
          <w:lang w:val="en-US"/>
        </w:rPr>
      </w:pPr>
      <w:r w:rsidRPr="002F46DC">
        <w:rPr>
          <w:sz w:val="28"/>
          <w:szCs w:val="28"/>
          <w:lang w:val="en-US"/>
        </w:rPr>
        <w:t>A m</w:t>
      </w:r>
      <w:r w:rsidR="00C31A9C" w:rsidRPr="002F46DC">
        <w:rPr>
          <w:sz w:val="28"/>
          <w:szCs w:val="28"/>
          <w:lang w:val="en-US"/>
        </w:rPr>
        <w:t>ixed of the previous approaches</w:t>
      </w:r>
    </w:p>
    <w:p w14:paraId="3D7A0F61" w14:textId="77777777" w:rsidR="00B16410" w:rsidRPr="002F46DC" w:rsidRDefault="00B16410" w:rsidP="00B16410">
      <w:pPr>
        <w:rPr>
          <w:sz w:val="28"/>
          <w:szCs w:val="28"/>
          <w:lang w:val="en-US"/>
        </w:rPr>
      </w:pPr>
    </w:p>
    <w:p w14:paraId="0EACDB2D" w14:textId="77777777" w:rsidR="00B16410" w:rsidRPr="002F46DC" w:rsidRDefault="00B16410" w:rsidP="00B16410">
      <w:pPr>
        <w:rPr>
          <w:sz w:val="28"/>
          <w:szCs w:val="28"/>
          <w:lang w:val="en-US"/>
        </w:rPr>
      </w:pPr>
      <w:r w:rsidRPr="002F46DC">
        <w:rPr>
          <w:sz w:val="28"/>
          <w:szCs w:val="28"/>
          <w:lang w:val="en-US"/>
        </w:rPr>
        <w:t>Bonnisseau-Fuentes</w:t>
      </w:r>
    </w:p>
    <w:p w14:paraId="18610625" w14:textId="77777777" w:rsidR="00B16410" w:rsidRPr="002F46DC" w:rsidRDefault="00B16410" w:rsidP="00B16410">
      <w:pPr>
        <w:rPr>
          <w:sz w:val="28"/>
          <w:szCs w:val="28"/>
          <w:lang w:val="en-US"/>
        </w:rPr>
      </w:pPr>
    </w:p>
    <w:p w14:paraId="5D358724" w14:textId="77777777" w:rsidR="00B16410" w:rsidRPr="002F46DC" w:rsidRDefault="00B16410" w:rsidP="00B16410">
      <w:pPr>
        <w:rPr>
          <w:sz w:val="28"/>
          <w:szCs w:val="28"/>
          <w:lang w:val="en-US"/>
        </w:rPr>
      </w:pPr>
      <w:r w:rsidRPr="002F46DC">
        <w:rPr>
          <w:sz w:val="28"/>
          <w:szCs w:val="28"/>
          <w:lang w:val="en-US"/>
        </w:rPr>
        <w:t xml:space="preserve"> \[</w:t>
      </w:r>
    </w:p>
    <w:p w14:paraId="698E57C7" w14:textId="77777777" w:rsidR="00B16410" w:rsidRPr="002F46DC" w:rsidRDefault="00B16410" w:rsidP="00B16410">
      <w:pPr>
        <w:rPr>
          <w:sz w:val="28"/>
          <w:szCs w:val="28"/>
          <w:lang w:val="en-US"/>
        </w:rPr>
      </w:pPr>
      <w:r w:rsidRPr="002F46DC">
        <w:rPr>
          <w:sz w:val="28"/>
          <w:szCs w:val="28"/>
          <w:lang w:val="en-US"/>
        </w:rPr>
        <w:t>\hat {\mathcal{T}}^{\rho}_{Y_{j}(z)}({\bar y_{j}}):=\left\{</w:t>
      </w:r>
    </w:p>
    <w:p w14:paraId="14CA561F" w14:textId="77777777" w:rsidR="00B16410" w:rsidRPr="002F46DC" w:rsidRDefault="00B16410" w:rsidP="00B16410">
      <w:pPr>
        <w:rPr>
          <w:sz w:val="28"/>
          <w:szCs w:val="28"/>
          <w:lang w:val="en-US"/>
        </w:rPr>
      </w:pPr>
      <w:r w:rsidRPr="002F46DC">
        <w:rPr>
          <w:sz w:val="28"/>
          <w:szCs w:val="28"/>
          <w:lang w:val="en-US"/>
        </w:rPr>
        <w:t xml:space="preserve">\nu\in{L}\left\vert </w:t>
      </w:r>
    </w:p>
    <w:p w14:paraId="31569B29" w14:textId="77777777" w:rsidR="00B16410" w:rsidRPr="002F46DC" w:rsidRDefault="00B16410" w:rsidP="00B16410">
      <w:pPr>
        <w:rPr>
          <w:sz w:val="28"/>
          <w:szCs w:val="28"/>
          <w:lang w:val="en-US"/>
        </w:rPr>
      </w:pPr>
      <w:r w:rsidRPr="002F46DC">
        <w:rPr>
          <w:sz w:val="28"/>
          <w:szCs w:val="28"/>
          <w:lang w:val="en-US"/>
        </w:rPr>
        <w:t>\begin{array}{c}</w:t>
      </w:r>
    </w:p>
    <w:p w14:paraId="628B3AB3" w14:textId="77777777" w:rsidR="00B16410" w:rsidRPr="002F46DC" w:rsidRDefault="00B16410" w:rsidP="00B16410">
      <w:pPr>
        <w:rPr>
          <w:sz w:val="28"/>
          <w:szCs w:val="28"/>
          <w:lang w:val="en-US"/>
        </w:rPr>
      </w:pPr>
      <w:r w:rsidRPr="002F46DC">
        <w:rPr>
          <w:sz w:val="28"/>
          <w:szCs w:val="28"/>
          <w:lang w:val="en-US"/>
        </w:rPr>
        <w:t>\exists \ {\eta}&gt;0\ \textrm{such that}\ \forall\  {r}&gt;0,\\</w:t>
      </w:r>
    </w:p>
    <w:p w14:paraId="1257D7D2" w14:textId="77777777" w:rsidR="00B16410" w:rsidRPr="002F46DC" w:rsidRDefault="00B16410" w:rsidP="00B16410">
      <w:pPr>
        <w:rPr>
          <w:sz w:val="28"/>
          <w:szCs w:val="28"/>
          <w:lang w:val="en-US"/>
        </w:rPr>
      </w:pPr>
      <w:r w:rsidRPr="002F46DC">
        <w:rPr>
          <w:sz w:val="28"/>
          <w:szCs w:val="28"/>
          <w:lang w:val="en-US"/>
        </w:rPr>
        <w:t xml:space="preserve">\exists V \in {\mathcal{V}}_{\prod_{L^{I+J}}\tau}(z) , \ \ U \in \\{\mathcal{V}}_\tau(\bar y_j) \ \varepsilon&gt;0\ \mid\\ </w:t>
      </w:r>
    </w:p>
    <w:p w14:paraId="4EFF5141" w14:textId="77777777" w:rsidR="00B16410" w:rsidRPr="002F46DC" w:rsidRDefault="00B16410" w:rsidP="00B16410">
      <w:pPr>
        <w:rPr>
          <w:sz w:val="28"/>
          <w:szCs w:val="28"/>
          <w:lang w:val="en-US"/>
        </w:rPr>
      </w:pPr>
      <w:r w:rsidRPr="002F46DC">
        <w:rPr>
          <w:sz w:val="28"/>
          <w:szCs w:val="28"/>
          <w:lang w:val="en-US"/>
        </w:rPr>
        <w:t>\forall\ \ {z'}\in   B(z, \rho)\cap V,\\</w:t>
      </w:r>
    </w:p>
    <w:p w14:paraId="33DD0CC5" w14:textId="77777777" w:rsidR="00B16410" w:rsidRPr="002F46DC" w:rsidRDefault="00B16410" w:rsidP="00B16410">
      <w:pPr>
        <w:rPr>
          <w:sz w:val="28"/>
          <w:szCs w:val="28"/>
          <w:lang w:val="en-US"/>
        </w:rPr>
      </w:pPr>
      <w:r w:rsidRPr="002F46DC">
        <w:rPr>
          <w:sz w:val="28"/>
          <w:szCs w:val="28"/>
          <w:lang w:val="en-US"/>
        </w:rPr>
        <w:t>\forall\ \ y^\prime_j\in B(\bar y_j, \rho)\cap U\cap Y_j(z^{\prime}) \\</w:t>
      </w:r>
    </w:p>
    <w:p w14:paraId="423FB975" w14:textId="77777777" w:rsidR="00B16410" w:rsidRPr="002F46DC" w:rsidRDefault="00B16410" w:rsidP="00B16410">
      <w:pPr>
        <w:rPr>
          <w:sz w:val="28"/>
          <w:szCs w:val="28"/>
          <w:lang w:val="en-US"/>
        </w:rPr>
      </w:pPr>
      <w:r w:rsidRPr="002F46DC">
        <w:rPr>
          <w:sz w:val="28"/>
          <w:szCs w:val="28"/>
          <w:lang w:val="en-US"/>
        </w:rPr>
        <w:t>\textrm{and}\ \forall\ \ t\in (0,\varepsilon),\ \exists\ \xi\in r[-e, \ e]\ \textrm{such that}\\</w:t>
      </w:r>
    </w:p>
    <w:p w14:paraId="21BA99D1" w14:textId="77777777" w:rsidR="00B16410" w:rsidRPr="002F46DC" w:rsidRDefault="00B16410" w:rsidP="00B16410">
      <w:pPr>
        <w:rPr>
          <w:sz w:val="28"/>
          <w:szCs w:val="28"/>
          <w:lang w:val="en-US"/>
        </w:rPr>
      </w:pPr>
      <w:r w:rsidRPr="002F46DC">
        <w:rPr>
          <w:sz w:val="28"/>
          <w:szCs w:val="28"/>
          <w:lang w:val="en-US"/>
        </w:rPr>
        <w:t>\ y^\prime_j+t(\nu+\eta(\bar y_{j}-y^\prime_j) + \xi) \in Y_j(z^\prime)</w:t>
      </w:r>
    </w:p>
    <w:p w14:paraId="0EABB860" w14:textId="77777777" w:rsidR="00B16410" w:rsidRPr="002F46DC" w:rsidRDefault="00B16410" w:rsidP="00B16410">
      <w:pPr>
        <w:rPr>
          <w:sz w:val="28"/>
          <w:szCs w:val="28"/>
          <w:lang w:val="en-US"/>
        </w:rPr>
      </w:pPr>
      <w:r w:rsidRPr="002F46DC">
        <w:rPr>
          <w:sz w:val="28"/>
          <w:szCs w:val="28"/>
          <w:lang w:val="en-US"/>
        </w:rPr>
        <w:t>\end{array}</w:t>
      </w:r>
    </w:p>
    <w:p w14:paraId="6CCCFF5B" w14:textId="77777777" w:rsidR="00B16410" w:rsidRPr="002F46DC" w:rsidRDefault="00B16410" w:rsidP="00B16410">
      <w:pPr>
        <w:rPr>
          <w:sz w:val="28"/>
          <w:szCs w:val="28"/>
          <w:lang w:val="en-US"/>
        </w:rPr>
      </w:pPr>
      <w:r w:rsidRPr="002F46DC">
        <w:rPr>
          <w:sz w:val="28"/>
          <w:szCs w:val="28"/>
          <w:lang w:val="en-US"/>
        </w:rPr>
        <w:t>\right.</w:t>
      </w:r>
    </w:p>
    <w:p w14:paraId="0F6D4703" w14:textId="77777777" w:rsidR="00B16410" w:rsidRPr="002F46DC" w:rsidRDefault="00B16410" w:rsidP="00B16410">
      <w:pPr>
        <w:rPr>
          <w:sz w:val="28"/>
          <w:szCs w:val="28"/>
          <w:lang w:val="en-US"/>
        </w:rPr>
      </w:pPr>
      <w:r w:rsidRPr="002F46DC">
        <w:rPr>
          <w:sz w:val="28"/>
          <w:szCs w:val="28"/>
          <w:lang w:val="en-US"/>
        </w:rPr>
        <w:t>\right\}</w:t>
      </w:r>
    </w:p>
    <w:p w14:paraId="6E4A08CA" w14:textId="77777777" w:rsidR="00B16410" w:rsidRPr="002F46DC" w:rsidRDefault="00B16410" w:rsidP="00B16410">
      <w:pPr>
        <w:rPr>
          <w:sz w:val="28"/>
          <w:szCs w:val="28"/>
          <w:lang w:val="en-US"/>
        </w:rPr>
      </w:pPr>
      <w:r w:rsidRPr="002F46DC">
        <w:rPr>
          <w:sz w:val="28"/>
          <w:szCs w:val="28"/>
          <w:lang w:val="en-US"/>
        </w:rPr>
        <w:t>\]</w:t>
      </w:r>
    </w:p>
    <w:p w14:paraId="29403142" w14:textId="77777777" w:rsidR="00B16410" w:rsidRPr="002F46DC" w:rsidRDefault="00B16410" w:rsidP="00B16410">
      <w:pPr>
        <w:rPr>
          <w:sz w:val="28"/>
          <w:szCs w:val="28"/>
          <w:lang w:val="en-US"/>
        </w:rPr>
      </w:pPr>
    </w:p>
    <w:p w14:paraId="1EAE7ED4" w14:textId="77777777" w:rsidR="00B16410" w:rsidRPr="002F46DC" w:rsidRDefault="00B16410" w:rsidP="00B16410">
      <w:pPr>
        <w:rPr>
          <w:sz w:val="28"/>
          <w:szCs w:val="28"/>
          <w:lang w:val="en-US"/>
        </w:rPr>
      </w:pPr>
      <w:r w:rsidRPr="002F46DC">
        <w:rPr>
          <w:sz w:val="28"/>
          <w:szCs w:val="28"/>
          <w:lang w:val="en-US"/>
        </w:rPr>
        <w:t xml:space="preserve">  </w:t>
      </w:r>
    </w:p>
    <w:p w14:paraId="27445A4B" w14:textId="77777777" w:rsidR="00B16410" w:rsidRPr="002F46DC" w:rsidRDefault="00B16410" w:rsidP="00B16410">
      <w:pPr>
        <w:rPr>
          <w:sz w:val="28"/>
          <w:szCs w:val="28"/>
          <w:lang w:val="en-US"/>
        </w:rPr>
      </w:pPr>
      <w:r w:rsidRPr="002F46DC">
        <w:rPr>
          <w:sz w:val="28"/>
          <w:szCs w:val="28"/>
          <w:lang w:val="en-US"/>
        </w:rPr>
        <w:t xml:space="preserve">  \[</w:t>
      </w:r>
    </w:p>
    <w:p w14:paraId="0448A978" w14:textId="77777777" w:rsidR="00B16410" w:rsidRPr="002F46DC" w:rsidRDefault="00B16410" w:rsidP="00B16410">
      <w:pPr>
        <w:rPr>
          <w:sz w:val="28"/>
          <w:szCs w:val="28"/>
          <w:lang w:val="en-US"/>
        </w:rPr>
      </w:pPr>
      <w:r w:rsidRPr="002F46DC">
        <w:rPr>
          <w:sz w:val="28"/>
          <w:szCs w:val="28"/>
          <w:lang w:val="en-US"/>
        </w:rPr>
        <w:t xml:space="preserve">  \hat{\mathcal{T}}_{Y_{j}({z})}({\bar y_{j}}) :=  \cap_{{\rho}&gt;0}\hat{\mathcal{T}}^{\rho}_{Y_{j}({z})}({\bar y_{j}}).</w:t>
      </w:r>
    </w:p>
    <w:p w14:paraId="729A193D" w14:textId="77777777" w:rsidR="00B16410" w:rsidRPr="002F46DC" w:rsidRDefault="00B16410" w:rsidP="00B16410">
      <w:pPr>
        <w:rPr>
          <w:sz w:val="28"/>
          <w:szCs w:val="28"/>
          <w:lang w:val="en-US"/>
        </w:rPr>
      </w:pPr>
      <w:r w:rsidRPr="002F46DC">
        <w:rPr>
          <w:sz w:val="28"/>
          <w:szCs w:val="28"/>
          <w:lang w:val="en-US"/>
        </w:rPr>
        <w:t xml:space="preserve">  \]</w:t>
      </w:r>
    </w:p>
    <w:p w14:paraId="1CC71F4A" w14:textId="77777777" w:rsidR="00B16410" w:rsidRPr="002F46DC" w:rsidRDefault="00B16410" w:rsidP="00B16410">
      <w:pPr>
        <w:rPr>
          <w:sz w:val="28"/>
          <w:szCs w:val="28"/>
          <w:lang w:val="en-US"/>
        </w:rPr>
      </w:pPr>
      <w:r w:rsidRPr="002F46DC">
        <w:rPr>
          <w:sz w:val="28"/>
          <w:szCs w:val="28"/>
          <w:lang w:val="en-US"/>
        </w:rPr>
        <w:t xml:space="preserve"> </w:t>
      </w:r>
    </w:p>
    <w:p w14:paraId="1E08238A" w14:textId="77777777" w:rsidR="00B16410" w:rsidRPr="002F46DC" w:rsidRDefault="00B16410" w:rsidP="00B16410">
      <w:pPr>
        <w:rPr>
          <w:sz w:val="28"/>
          <w:szCs w:val="28"/>
          <w:lang w:val="en-US"/>
        </w:rPr>
      </w:pPr>
      <w:r w:rsidRPr="002F46DC">
        <w:rPr>
          <w:sz w:val="28"/>
          <w:szCs w:val="28"/>
          <w:lang w:val="en-US"/>
        </w:rPr>
        <w:t xml:space="preserve">  \[</w:t>
      </w:r>
    </w:p>
    <w:p w14:paraId="39482DD0" w14:textId="77777777" w:rsidR="00B16410" w:rsidRPr="002F46DC" w:rsidRDefault="00B16410" w:rsidP="00B16410">
      <w:pPr>
        <w:rPr>
          <w:sz w:val="28"/>
          <w:szCs w:val="28"/>
          <w:lang w:val="en-US"/>
        </w:rPr>
      </w:pPr>
      <w:r w:rsidRPr="002F46DC">
        <w:rPr>
          <w:sz w:val="28"/>
          <w:szCs w:val="28"/>
          <w:lang w:val="en-US"/>
        </w:rPr>
        <w:t xml:space="preserve">  \hat{\mathcal{N}}_{Y_{j}({z})}({\bar y_{j}})</w:t>
      </w:r>
    </w:p>
    <w:p w14:paraId="211265BF" w14:textId="77777777" w:rsidR="00B16410" w:rsidRPr="002F46DC" w:rsidRDefault="00B16410" w:rsidP="00B16410">
      <w:pPr>
        <w:rPr>
          <w:sz w:val="28"/>
          <w:szCs w:val="28"/>
          <w:lang w:val="en-US"/>
        </w:rPr>
      </w:pPr>
      <w:r w:rsidRPr="002F46DC">
        <w:rPr>
          <w:sz w:val="28"/>
          <w:szCs w:val="28"/>
          <w:lang w:val="en-US"/>
        </w:rPr>
        <w:t xml:space="preserve">  =[\hat{\mathcal{T}}_{Y_{j}({z})}({\bar y_{j}})]^o=\{{\pi}\in{L^*}\mid{\pi({\nu})}\leq0\ \forall{\nu}\in\hat{\mathcal{T}}_{Y_{j}({z})}(\bar y_{j})\}.</w:t>
      </w:r>
    </w:p>
    <w:p w14:paraId="59D61A6A" w14:textId="77777777" w:rsidR="00B16410" w:rsidRPr="002F46DC" w:rsidRDefault="00B16410" w:rsidP="00B16410">
      <w:pPr>
        <w:rPr>
          <w:sz w:val="28"/>
          <w:szCs w:val="28"/>
          <w:lang w:val="en-US"/>
        </w:rPr>
      </w:pPr>
      <w:r w:rsidRPr="002F46DC">
        <w:rPr>
          <w:sz w:val="28"/>
          <w:szCs w:val="28"/>
          <w:lang w:val="en-US"/>
        </w:rPr>
        <w:t xml:space="preserve">  \]</w:t>
      </w:r>
    </w:p>
    <w:p w14:paraId="05C04009" w14:textId="77777777" w:rsidR="00B16410" w:rsidRPr="002F46DC" w:rsidRDefault="00B16410" w:rsidP="00B16410">
      <w:pPr>
        <w:rPr>
          <w:sz w:val="28"/>
          <w:szCs w:val="28"/>
          <w:lang w:val="en-US"/>
        </w:rPr>
      </w:pPr>
      <w:r w:rsidRPr="002F46DC">
        <w:rPr>
          <w:sz w:val="28"/>
          <w:szCs w:val="28"/>
          <w:lang w:val="en-US"/>
        </w:rPr>
        <w:t xml:space="preserve">  </w:t>
      </w:r>
    </w:p>
    <w:p w14:paraId="3B653F7C" w14:textId="77777777" w:rsidR="00B16410" w:rsidRPr="002F46DC" w:rsidRDefault="00B16410" w:rsidP="00B16410">
      <w:pPr>
        <w:rPr>
          <w:sz w:val="28"/>
          <w:szCs w:val="28"/>
          <w:lang w:val="en-US"/>
        </w:rPr>
      </w:pPr>
      <w:r w:rsidRPr="002F46DC">
        <w:rPr>
          <w:sz w:val="28"/>
          <w:szCs w:val="28"/>
          <w:lang w:val="en-US"/>
        </w:rPr>
        <w:t xml:space="preserve">  </w:t>
      </w:r>
    </w:p>
    <w:p w14:paraId="364143F3" w14:textId="77777777" w:rsidR="00B16410" w:rsidRPr="002F46DC" w:rsidRDefault="00B16410" w:rsidP="00B16410">
      <w:pPr>
        <w:rPr>
          <w:sz w:val="28"/>
          <w:szCs w:val="28"/>
          <w:lang w:val="en-US"/>
        </w:rPr>
      </w:pPr>
    </w:p>
    <w:p w14:paraId="2A13E752" w14:textId="540F0311" w:rsidR="00B16410" w:rsidRPr="002F46DC" w:rsidRDefault="00C31A9C" w:rsidP="00B16410">
      <w:pPr>
        <w:rPr>
          <w:b/>
          <w:sz w:val="28"/>
          <w:szCs w:val="28"/>
          <w:lang w:val="en-US"/>
        </w:rPr>
      </w:pPr>
      <w:r w:rsidRPr="002F46DC">
        <w:rPr>
          <w:b/>
          <w:sz w:val="28"/>
          <w:szCs w:val="28"/>
          <w:lang w:val="en-US"/>
        </w:rPr>
        <w:t>FRAME</w:t>
      </w:r>
    </w:p>
    <w:p w14:paraId="589E0EE4" w14:textId="31034492" w:rsidR="00B16410" w:rsidRPr="002F46DC" w:rsidRDefault="00C31A9C" w:rsidP="00B16410">
      <w:pPr>
        <w:rPr>
          <w:sz w:val="28"/>
          <w:szCs w:val="28"/>
          <w:lang w:val="en-US"/>
        </w:rPr>
      </w:pPr>
      <w:r w:rsidRPr="002F46DC">
        <w:rPr>
          <w:sz w:val="28"/>
          <w:szCs w:val="28"/>
          <w:lang w:val="en-US"/>
        </w:rPr>
        <w:t>An internal consistency</w:t>
      </w:r>
    </w:p>
    <w:p w14:paraId="40DB1D63" w14:textId="77777777" w:rsidR="00C31A9C" w:rsidRPr="002F46DC" w:rsidRDefault="00C31A9C" w:rsidP="00B16410">
      <w:pPr>
        <w:rPr>
          <w:sz w:val="28"/>
          <w:szCs w:val="28"/>
          <w:lang w:val="en-US"/>
        </w:rPr>
      </w:pPr>
    </w:p>
    <w:p w14:paraId="656A5434" w14:textId="3B2D2D73" w:rsidR="00C31A9C" w:rsidRPr="002F46DC" w:rsidRDefault="00C31A9C" w:rsidP="00B16410">
      <w:pPr>
        <w:rPr>
          <w:sz w:val="28"/>
          <w:szCs w:val="28"/>
          <w:lang w:val="en-US"/>
        </w:rPr>
      </w:pPr>
      <w:r w:rsidRPr="002F46DC">
        <w:rPr>
          <w:sz w:val="28"/>
          <w:szCs w:val="28"/>
          <w:lang w:val="en-US"/>
        </w:rPr>
        <w:t>Why this definition and not another one already existing in the mathematical literature, interaction between mathematics and economic interpretation</w:t>
      </w:r>
    </w:p>
    <w:p w14:paraId="42AE17B5" w14:textId="77777777" w:rsidR="00B16410" w:rsidRPr="002F46DC" w:rsidRDefault="00B16410" w:rsidP="00B16410">
      <w:pPr>
        <w:rPr>
          <w:sz w:val="28"/>
          <w:szCs w:val="28"/>
          <w:lang w:val="en-US"/>
        </w:rPr>
      </w:pPr>
    </w:p>
    <w:p w14:paraId="2BD058DE" w14:textId="77777777" w:rsidR="00B16410" w:rsidRPr="002F46DC" w:rsidRDefault="00B16410" w:rsidP="00B16410">
      <w:pPr>
        <w:rPr>
          <w:sz w:val="28"/>
          <w:szCs w:val="28"/>
          <w:lang w:val="en-US"/>
        </w:rPr>
      </w:pPr>
    </w:p>
    <w:p w14:paraId="2DF0C3FD" w14:textId="77777777" w:rsidR="00B16410" w:rsidRPr="002F46DC" w:rsidRDefault="00B16410" w:rsidP="00B16410">
      <w:pPr>
        <w:rPr>
          <w:sz w:val="28"/>
          <w:szCs w:val="28"/>
          <w:lang w:val="en-US"/>
        </w:rPr>
      </w:pPr>
      <w:r w:rsidRPr="002F46DC">
        <w:rPr>
          <w:sz w:val="28"/>
          <w:szCs w:val="28"/>
          <w:lang w:val="en-US"/>
        </w:rPr>
        <w:t>- Convex case;\\</w:t>
      </w:r>
    </w:p>
    <w:p w14:paraId="4F357775" w14:textId="77777777" w:rsidR="00C31A9C" w:rsidRPr="002F46DC" w:rsidRDefault="00C31A9C" w:rsidP="00B16410">
      <w:pPr>
        <w:rPr>
          <w:sz w:val="28"/>
          <w:szCs w:val="28"/>
          <w:lang w:val="en-US"/>
        </w:rPr>
      </w:pPr>
    </w:p>
    <w:p w14:paraId="50483A91" w14:textId="77777777" w:rsidR="00B16410" w:rsidRPr="002F46DC" w:rsidRDefault="00B16410" w:rsidP="00B16410">
      <w:pPr>
        <w:rPr>
          <w:sz w:val="28"/>
          <w:szCs w:val="28"/>
          <w:lang w:val="en-US"/>
        </w:rPr>
      </w:pPr>
      <w:r w:rsidRPr="002F46DC">
        <w:rPr>
          <w:sz w:val="28"/>
          <w:szCs w:val="28"/>
          <w:lang w:val="en-US"/>
        </w:rPr>
        <w:t>- Finite dimensional case;\\</w:t>
      </w:r>
    </w:p>
    <w:p w14:paraId="5134A5CF" w14:textId="77777777" w:rsidR="00C31A9C" w:rsidRPr="002F46DC" w:rsidRDefault="00C31A9C" w:rsidP="00B16410">
      <w:pPr>
        <w:rPr>
          <w:sz w:val="28"/>
          <w:szCs w:val="28"/>
          <w:lang w:val="en-US"/>
        </w:rPr>
      </w:pPr>
    </w:p>
    <w:p w14:paraId="3916344D" w14:textId="77777777" w:rsidR="00B16410" w:rsidRPr="002F46DC" w:rsidRDefault="00B16410" w:rsidP="00B16410">
      <w:pPr>
        <w:rPr>
          <w:sz w:val="28"/>
          <w:szCs w:val="28"/>
          <w:lang w:val="en-US"/>
        </w:rPr>
      </w:pPr>
      <w:r w:rsidRPr="002F46DC">
        <w:rPr>
          <w:sz w:val="28"/>
          <w:szCs w:val="28"/>
          <w:lang w:val="en-US"/>
        </w:rPr>
        <w:t>- Smooth case;\\</w:t>
      </w:r>
    </w:p>
    <w:p w14:paraId="6BC9DC06" w14:textId="77777777" w:rsidR="00C31A9C" w:rsidRPr="002F46DC" w:rsidRDefault="00C31A9C" w:rsidP="00B16410">
      <w:pPr>
        <w:rPr>
          <w:sz w:val="28"/>
          <w:szCs w:val="28"/>
          <w:lang w:val="en-US"/>
        </w:rPr>
      </w:pPr>
    </w:p>
    <w:p w14:paraId="11C3E84F" w14:textId="77777777" w:rsidR="00B16410" w:rsidRPr="002F46DC" w:rsidRDefault="00B16410" w:rsidP="00B16410">
      <w:pPr>
        <w:rPr>
          <w:sz w:val="28"/>
          <w:szCs w:val="28"/>
          <w:lang w:val="en-US"/>
        </w:rPr>
      </w:pPr>
      <w:r w:rsidRPr="002F46DC">
        <w:rPr>
          <w:sz w:val="28"/>
          <w:szCs w:val="28"/>
          <w:lang w:val="en-US"/>
        </w:rPr>
        <w:t>- Compatibility with the existence of an equilibrium under rather weak assumptions on the fundamentals of an economy;\\</w:t>
      </w:r>
    </w:p>
    <w:p w14:paraId="48307060" w14:textId="77777777" w:rsidR="00B16410" w:rsidRPr="002F46DC" w:rsidRDefault="00B16410" w:rsidP="00B16410">
      <w:pPr>
        <w:rPr>
          <w:sz w:val="28"/>
          <w:szCs w:val="28"/>
          <w:lang w:val="en-US"/>
        </w:rPr>
      </w:pPr>
    </w:p>
    <w:p w14:paraId="3A0ACC9D" w14:textId="77777777" w:rsidR="00C31A9C" w:rsidRPr="002F46DC" w:rsidRDefault="00C31A9C" w:rsidP="00B16410">
      <w:pPr>
        <w:rPr>
          <w:sz w:val="28"/>
          <w:szCs w:val="28"/>
          <w:lang w:val="en-US"/>
        </w:rPr>
      </w:pPr>
    </w:p>
    <w:p w14:paraId="01F75FC6" w14:textId="77777777" w:rsidR="00B16410" w:rsidRPr="002F46DC" w:rsidRDefault="00B16410" w:rsidP="00B16410">
      <w:pPr>
        <w:rPr>
          <w:sz w:val="28"/>
          <w:szCs w:val="28"/>
          <w:lang w:val="en-US"/>
        </w:rPr>
      </w:pPr>
      <w:r w:rsidRPr="002F46DC">
        <w:rPr>
          <w:sz w:val="28"/>
          <w:szCs w:val="28"/>
          <w:lang w:val="en-US"/>
        </w:rPr>
        <w:t xml:space="preserve">We can extend the domain of validity for the existence of an equilibrium in such a way that non convex production sets are compatible with the existence of an equilibrium, but the optimality is no more guaranteed so the need for a public intervention and the importance of the role of income distribution. </w:t>
      </w:r>
    </w:p>
    <w:p w14:paraId="5164BC8A" w14:textId="77777777" w:rsidR="00B16410" w:rsidRPr="002F46DC" w:rsidRDefault="00B16410" w:rsidP="00B16410">
      <w:pPr>
        <w:rPr>
          <w:sz w:val="28"/>
          <w:szCs w:val="28"/>
          <w:lang w:val="en-US"/>
        </w:rPr>
      </w:pPr>
    </w:p>
    <w:p w14:paraId="2349EBB7" w14:textId="77777777" w:rsidR="005401FE" w:rsidRPr="002F46DC" w:rsidRDefault="005401FE">
      <w:pPr>
        <w:rPr>
          <w:sz w:val="28"/>
          <w:szCs w:val="28"/>
          <w:lang w:val="en-US"/>
        </w:rPr>
      </w:pPr>
    </w:p>
    <w:bookmarkEnd w:id="0"/>
    <w:sectPr w:rsidR="005401FE" w:rsidRPr="002F46DC" w:rsidSect="008235FC">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D4DF4" w14:textId="77777777" w:rsidR="004E52FC" w:rsidRDefault="004E52FC" w:rsidP="00B16410">
      <w:r>
        <w:separator/>
      </w:r>
    </w:p>
  </w:endnote>
  <w:endnote w:type="continuationSeparator" w:id="0">
    <w:p w14:paraId="71C6577B" w14:textId="77777777" w:rsidR="004E52FC" w:rsidRDefault="004E52FC" w:rsidP="00B1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imes-Roman">
    <w:altName w:val="Times"/>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FB382" w14:textId="77777777" w:rsidR="00B16410" w:rsidRDefault="00B16410" w:rsidP="00457BBF">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306339B" w14:textId="77777777" w:rsidR="00B16410" w:rsidRDefault="00B16410" w:rsidP="00B16410">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30644" w14:textId="77777777" w:rsidR="00B16410" w:rsidRDefault="00B16410" w:rsidP="00457BBF">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E52FC">
      <w:rPr>
        <w:rStyle w:val="Numrodepage"/>
        <w:noProof/>
      </w:rPr>
      <w:t>1</w:t>
    </w:r>
    <w:r>
      <w:rPr>
        <w:rStyle w:val="Numrodepage"/>
      </w:rPr>
      <w:fldChar w:fldCharType="end"/>
    </w:r>
  </w:p>
  <w:p w14:paraId="06442271" w14:textId="77777777" w:rsidR="00B16410" w:rsidRDefault="00B16410" w:rsidP="00B16410">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05BDA" w14:textId="77777777" w:rsidR="004E52FC" w:rsidRDefault="004E52FC" w:rsidP="00B16410">
      <w:r>
        <w:separator/>
      </w:r>
    </w:p>
  </w:footnote>
  <w:footnote w:type="continuationSeparator" w:id="0">
    <w:p w14:paraId="7618E9B5" w14:textId="77777777" w:rsidR="004E52FC" w:rsidRDefault="004E52FC" w:rsidP="00B16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410"/>
    <w:rsid w:val="00012BD6"/>
    <w:rsid w:val="00103128"/>
    <w:rsid w:val="00177BAD"/>
    <w:rsid w:val="001C171B"/>
    <w:rsid w:val="001F7321"/>
    <w:rsid w:val="002D71E3"/>
    <w:rsid w:val="002E7623"/>
    <w:rsid w:val="002F46DC"/>
    <w:rsid w:val="004E52FC"/>
    <w:rsid w:val="004E5CA0"/>
    <w:rsid w:val="005401FE"/>
    <w:rsid w:val="008235FC"/>
    <w:rsid w:val="00867A10"/>
    <w:rsid w:val="008A5B28"/>
    <w:rsid w:val="00955DBB"/>
    <w:rsid w:val="00A37626"/>
    <w:rsid w:val="00B12657"/>
    <w:rsid w:val="00B16410"/>
    <w:rsid w:val="00C31A9C"/>
    <w:rsid w:val="00C36956"/>
    <w:rsid w:val="00E76895"/>
    <w:rsid w:val="00F53521"/>
    <w:rsid w:val="00F6094C"/>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4337B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rsid w:val="00B12657"/>
    <w:pPr>
      <w:widowControl w:val="0"/>
      <w:autoSpaceDE w:val="0"/>
      <w:autoSpaceDN w:val="0"/>
      <w:adjustRightInd w:val="0"/>
      <w:spacing w:line="288" w:lineRule="auto"/>
      <w:textAlignment w:val="center"/>
    </w:pPr>
    <w:rPr>
      <w:rFonts w:ascii="Georgia" w:eastAsia="Times New Roman" w:hAnsi="Georgia" w:cs="Times-Roman"/>
      <w:color w:val="000000"/>
      <w:sz w:val="20"/>
      <w:lang w:eastAsia="fr-FR"/>
    </w:rPr>
  </w:style>
  <w:style w:type="paragraph" w:styleId="Pieddepage">
    <w:name w:val="footer"/>
    <w:basedOn w:val="Normal"/>
    <w:link w:val="PieddepageCar"/>
    <w:uiPriority w:val="99"/>
    <w:unhideWhenUsed/>
    <w:rsid w:val="00B16410"/>
    <w:pPr>
      <w:tabs>
        <w:tab w:val="center" w:pos="4536"/>
        <w:tab w:val="right" w:pos="9072"/>
      </w:tabs>
    </w:pPr>
  </w:style>
  <w:style w:type="character" w:customStyle="1" w:styleId="PieddepageCar">
    <w:name w:val="Pied de page Car"/>
    <w:basedOn w:val="Policepardfaut"/>
    <w:link w:val="Pieddepage"/>
    <w:uiPriority w:val="99"/>
    <w:rsid w:val="00B16410"/>
  </w:style>
  <w:style w:type="character" w:styleId="Numrodepage">
    <w:name w:val="page number"/>
    <w:basedOn w:val="Policepardfaut"/>
    <w:uiPriority w:val="99"/>
    <w:semiHidden/>
    <w:unhideWhenUsed/>
    <w:rsid w:val="00B16410"/>
  </w:style>
  <w:style w:type="paragraph" w:styleId="En-tte">
    <w:name w:val="header"/>
    <w:basedOn w:val="Normal"/>
    <w:link w:val="En-tteCar"/>
    <w:uiPriority w:val="99"/>
    <w:unhideWhenUsed/>
    <w:rsid w:val="00103128"/>
    <w:pPr>
      <w:tabs>
        <w:tab w:val="center" w:pos="4536"/>
        <w:tab w:val="right" w:pos="9072"/>
      </w:tabs>
    </w:pPr>
  </w:style>
  <w:style w:type="character" w:customStyle="1" w:styleId="En-tteCar">
    <w:name w:val="En-tête Car"/>
    <w:basedOn w:val="Policepardfaut"/>
    <w:link w:val="En-tte"/>
    <w:uiPriority w:val="99"/>
    <w:rsid w:val="00103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15</Pages>
  <Words>3078</Words>
  <Characters>16933</Characters>
  <Application>Microsoft Macintosh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Bonnisseau</dc:creator>
  <cp:keywords/>
  <dc:description/>
  <cp:lastModifiedBy>Jean-Marc Bonnisseau</cp:lastModifiedBy>
  <cp:revision>15</cp:revision>
  <dcterms:created xsi:type="dcterms:W3CDTF">2018-05-10T12:50:00Z</dcterms:created>
  <dcterms:modified xsi:type="dcterms:W3CDTF">2018-05-10T13:35:00Z</dcterms:modified>
</cp:coreProperties>
</file>