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44" w:rsidRDefault="008451F2" w:rsidP="008453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Agenda</w:t>
      </w:r>
      <w:bookmarkStart w:id="0" w:name="_GoBack"/>
      <w:bookmarkEnd w:id="0"/>
    </w:p>
    <w:p w:rsidR="0037623F" w:rsidRDefault="0037623F"/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es-ES"/>
        </w:rPr>
        <w:t>Nombre del evento: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Gerardo Vallejo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Muestra Homenaje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es-ES"/>
        </w:rPr>
      </w:pPr>
      <w:r w:rsidRPr="00E555AF">
        <w:rPr>
          <w:rFonts w:ascii="Arial" w:eastAsia="Times New Roman" w:hAnsi="Arial" w:cs="Arial"/>
          <w:bCs/>
          <w:i/>
          <w:color w:val="222222"/>
          <w:sz w:val="24"/>
          <w:szCs w:val="24"/>
          <w:lang w:eastAsia="es-ES"/>
        </w:rPr>
        <w:t>Un camino hacia el cine</w:t>
      </w:r>
    </w:p>
    <w:p w:rsid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</w:pP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es-ES"/>
        </w:rPr>
        <w:t>Fecha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14 a 21 de octubre de 2015</w:t>
      </w:r>
    </w:p>
    <w:p w:rsid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</w:pP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es-ES"/>
        </w:rPr>
        <w:t>Lugar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Universidad Nacional de San Martín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Edificio de Ciencias Sociales, Campus Miguelete, Avda. 25 de Mayo 1021, San Martín, </w:t>
      </w:r>
      <w:proofErr w:type="spellStart"/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Pcia</w:t>
      </w:r>
      <w:proofErr w:type="spellEnd"/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. </w:t>
      </w:r>
      <w:proofErr w:type="gramStart"/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de</w:t>
      </w:r>
      <w:proofErr w:type="gramEnd"/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 Buenos Aires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Horario: lunes a viernes de 8 a 21 hs.</w:t>
      </w:r>
    </w:p>
    <w:p w:rsid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</w:pP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es-ES"/>
        </w:rPr>
        <w:t>Actividades Especiales:</w:t>
      </w:r>
    </w:p>
    <w:p w:rsidR="00E555AF" w:rsidRPr="00E555AF" w:rsidRDefault="00845344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Lugar: </w:t>
      </w:r>
      <w:r w:rsidR="00E555AF"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Aula 3 Edificio de Sociales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Fecha: 16/10/2015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Horario: de 12 a 18 hs.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 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 w:rsidRPr="00E555A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13 a 15:00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 w:rsidRPr="00E555A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"Cine político, una mirada interior” 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 w:rsidRPr="00E555A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Panelistas: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555A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Alberto Ponce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555A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Dolly Pussi </w:t>
      </w:r>
    </w:p>
    <w:p w:rsidR="00E555AF" w:rsidRPr="008451F2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8451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Fernando Peña (</w:t>
      </w:r>
      <w:r w:rsidR="008451F2" w:rsidRPr="008451F2">
        <w:rPr>
          <w:rFonts w:ascii="Arial" w:eastAsia="Times New Roman" w:hAnsi="Arial" w:cs="Arial"/>
          <w:color w:val="000000" w:themeColor="text1"/>
          <w:lang w:eastAsia="es-ES"/>
        </w:rPr>
        <w:t>a confirmar</w:t>
      </w:r>
      <w:r w:rsidRPr="008451F2">
        <w:rPr>
          <w:rFonts w:ascii="Arial" w:eastAsia="Times New Roman" w:hAnsi="Arial" w:cs="Arial"/>
          <w:color w:val="000000" w:themeColor="text1"/>
          <w:lang w:eastAsia="es-ES"/>
        </w:rPr>
        <w:t>)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 w:rsidRPr="00E555A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Eva </w:t>
      </w:r>
      <w:proofErr w:type="spellStart"/>
      <w:r w:rsidRPr="00E555A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Piwowarski</w:t>
      </w:r>
      <w:proofErr w:type="spellEnd"/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 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 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 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 w:rsidRPr="00E555A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15:30 a 17:00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 w:rsidRPr="00E555A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"Representación popular en el cine"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 w:rsidRPr="00E555A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E555AF" w:rsidRPr="008451F2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5"/>
          <w:szCs w:val="15"/>
          <w:lang w:eastAsia="es-ES"/>
        </w:rPr>
      </w:pPr>
      <w:r w:rsidRPr="008451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Jorge </w:t>
      </w:r>
      <w:proofErr w:type="spellStart"/>
      <w:r w:rsidRPr="008451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Falcone</w:t>
      </w:r>
      <w:proofErr w:type="spellEnd"/>
      <w:r w:rsidRPr="008451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</w:t>
      </w:r>
      <w:r w:rsidR="008451F2" w:rsidRPr="008451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 confirmar</w:t>
      </w:r>
      <w:r w:rsidRPr="008451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</w:p>
    <w:p w:rsidR="00E555AF" w:rsidRPr="008451F2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8451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Atilio Santillán (</w:t>
      </w:r>
      <w:r w:rsidR="008451F2" w:rsidRPr="008451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 confirmar</w:t>
      </w:r>
      <w:r w:rsidRPr="008451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</w:p>
    <w:p w:rsid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555A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Fabiola </w:t>
      </w:r>
      <w:proofErr w:type="spellStart"/>
      <w:r w:rsidRPr="00E555A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Orquera</w:t>
      </w:r>
      <w:proofErr w:type="spellEnd"/>
    </w:p>
    <w:p w:rsid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E555A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Juan Palomino</w:t>
      </w:r>
    </w:p>
    <w:p w:rsidR="00E555AF" w:rsidRPr="00E555AF" w:rsidRDefault="00E555AF" w:rsidP="00E5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 w:rsidRPr="00E555A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845344" w:rsidRDefault="00845344" w:rsidP="008453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Acto Inaugural</w:t>
      </w:r>
    </w:p>
    <w:p w:rsidR="00845344" w:rsidRPr="00E555AF" w:rsidRDefault="00845344" w:rsidP="00845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Lugar: Teatro Tornavía</w:t>
      </w:r>
    </w:p>
    <w:p w:rsidR="00845344" w:rsidRPr="00E555AF" w:rsidRDefault="00845344" w:rsidP="00845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Fecha: 16/10/2015</w:t>
      </w:r>
    </w:p>
    <w:p w:rsidR="00845344" w:rsidRDefault="00845344" w:rsidP="008453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</w:pPr>
      <w:r w:rsidRPr="00E555AF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Horario: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18:30</w:t>
      </w:r>
    </w:p>
    <w:p w:rsidR="00845344" w:rsidRDefault="00845344" w:rsidP="008453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</w:pPr>
    </w:p>
    <w:p w:rsidR="00845344" w:rsidRDefault="00845344" w:rsidP="008453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Proyecciones: </w:t>
      </w:r>
    </w:p>
    <w:p w:rsidR="00845344" w:rsidRDefault="00845344" w:rsidP="008453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</w:pPr>
      <w:r w:rsidRPr="00845344">
        <w:rPr>
          <w:rFonts w:ascii="Arial" w:eastAsia="Times New Roman" w:hAnsi="Arial" w:cs="Arial"/>
          <w:bCs/>
          <w:i/>
          <w:color w:val="222222"/>
          <w:sz w:val="24"/>
          <w:szCs w:val="24"/>
          <w:lang w:eastAsia="es-ES"/>
        </w:rPr>
        <w:t>Cortometraje homenaje a Gerardo Vallejo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 (</w:t>
      </w:r>
      <w:proofErr w:type="spellStart"/>
      <w:r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Dir</w:t>
      </w:r>
      <w:proofErr w:type="spellEnd"/>
      <w:r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: Rodrigo Magallanes)</w:t>
      </w:r>
    </w:p>
    <w:p w:rsidR="00845344" w:rsidRPr="00E555AF" w:rsidRDefault="00845344" w:rsidP="00845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  <w:r w:rsidRPr="00845344">
        <w:rPr>
          <w:rFonts w:ascii="Arial" w:eastAsia="Times New Roman" w:hAnsi="Arial" w:cs="Arial"/>
          <w:bCs/>
          <w:i/>
          <w:color w:val="222222"/>
          <w:sz w:val="24"/>
          <w:szCs w:val="24"/>
          <w:lang w:eastAsia="es-ES"/>
        </w:rPr>
        <w:t>Olla Popular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 (</w:t>
      </w:r>
      <w:proofErr w:type="spellStart"/>
      <w:r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Dir</w:t>
      </w:r>
      <w:proofErr w:type="spellEnd"/>
      <w:r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: Gerardo Vallejo)</w:t>
      </w:r>
    </w:p>
    <w:sectPr w:rsidR="00845344" w:rsidRPr="00E555AF" w:rsidSect="00376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AF"/>
    <w:rsid w:val="0037623F"/>
    <w:rsid w:val="003D0583"/>
    <w:rsid w:val="0067211A"/>
    <w:rsid w:val="00681A22"/>
    <w:rsid w:val="008451F2"/>
    <w:rsid w:val="00845344"/>
    <w:rsid w:val="00E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A6260-EAB4-4516-8B79-BA3D916B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1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Comunicacion</cp:lastModifiedBy>
  <cp:revision>2</cp:revision>
  <dcterms:created xsi:type="dcterms:W3CDTF">2015-10-15T16:31:00Z</dcterms:created>
  <dcterms:modified xsi:type="dcterms:W3CDTF">2015-10-15T16:31:00Z</dcterms:modified>
</cp:coreProperties>
</file>